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LLM Evaluation Tool: Detailed Deployment &amp; Usage Guide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provides comprehensive instructions for deploying, using, and understanding the LLM Evaluation Tool, catering to both developers and end-users.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Project Overview</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LLM Evaluation Tool is a Python application designed to help evaluate Large Language Model (LLM) outputs against reference answers using various metrics. It provides both a user-friendly Streamlit Graphical User Interface (GUI) and a Command-Line Interface (CLI) for automated evaluations.</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Key Features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GUI:</w:t>
      </w:r>
      <w:r w:rsidDel="00000000" w:rsidR="00000000" w:rsidRPr="00000000">
        <w:rPr>
          <w:rFonts w:ascii="Google Sans Text" w:cs="Google Sans Text" w:eastAsia="Google Sans Text" w:hAnsi="Google Sans Text"/>
          <w:i w:val="0"/>
          <w:color w:val="1b1c1d"/>
          <w:sz w:val="24"/>
          <w:szCs w:val="24"/>
          <w:rtl w:val="0"/>
        </w:rPr>
        <w:t xml:space="preserve"> Interactive Streamlit dashboard for data upload, metric selection, threshold adjustment, and results visualization.</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CLI:</w:t>
      </w:r>
      <w:r w:rsidDel="00000000" w:rsidR="00000000" w:rsidRPr="00000000">
        <w:rPr>
          <w:rFonts w:ascii="Google Sans Text" w:cs="Google Sans Text" w:eastAsia="Google Sans Text" w:hAnsi="Google Sans Text"/>
          <w:i w:val="0"/>
          <w:color w:val="1b1c1d"/>
          <w:sz w:val="24"/>
          <w:szCs w:val="24"/>
          <w:rtl w:val="0"/>
        </w:rPr>
        <w:t xml:space="preserve"> Command-line tool for batch evaluations, ideal for automation and integration into CI/CD pipelines.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Modular Design:</w:t>
      </w:r>
      <w:r w:rsidDel="00000000" w:rsidR="00000000" w:rsidRPr="00000000">
        <w:rPr>
          <w:rFonts w:ascii="Google Sans Text" w:cs="Google Sans Text" w:eastAsia="Google Sans Text" w:hAnsi="Google Sans Text"/>
          <w:i w:val="0"/>
          <w:color w:val="1b1c1d"/>
          <w:sz w:val="24"/>
          <w:szCs w:val="24"/>
          <w:rtl w:val="0"/>
        </w:rPr>
        <w:t xml:space="preserve"> Codebase organized into a Python package (llm_eval_package) for easy maintenance and extension.</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Extensible Metrics:</w:t>
      </w:r>
      <w:r w:rsidDel="00000000" w:rsidR="00000000" w:rsidRPr="00000000">
        <w:rPr>
          <w:rFonts w:ascii="Google Sans Text" w:cs="Google Sans Text" w:eastAsia="Google Sans Text" w:hAnsi="Google Sans Text"/>
          <w:i w:val="0"/>
          <w:color w:val="1b1c1d"/>
          <w:sz w:val="24"/>
          <w:szCs w:val="24"/>
          <w:rtl w:val="0"/>
        </w:rPr>
        <w:t xml:space="preserve"> Easily add new evaluation metrics by inheriting from a BaseMetric class.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Configurable Tasks:</w:t>
      </w:r>
      <w:r w:rsidDel="00000000" w:rsidR="00000000" w:rsidRPr="00000000">
        <w:rPr>
          <w:rFonts w:ascii="Google Sans Text" w:cs="Google Sans Text" w:eastAsia="Google Sans Text" w:hAnsi="Google Sans Text"/>
          <w:i w:val="0"/>
          <w:color w:val="1b1c1d"/>
          <w:sz w:val="24"/>
          <w:szCs w:val="24"/>
          <w:rtl w:val="0"/>
        </w:rPr>
        <w:t xml:space="preserve"> Define different LLM task types (e.g., RAG, Summarization) and associate specific metrics with them.</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Developer/End-User Modes:</w:t>
      </w:r>
      <w:r w:rsidDel="00000000" w:rsidR="00000000" w:rsidRPr="00000000">
        <w:rPr>
          <w:rFonts w:ascii="Google Sans Text" w:cs="Google Sans Text" w:eastAsia="Google Sans Text" w:hAnsi="Google Sans Text"/>
          <w:i w:val="0"/>
          <w:color w:val="1b1c1d"/>
          <w:sz w:val="24"/>
          <w:szCs w:val="24"/>
          <w:rtl w:val="0"/>
        </w:rPr>
        <w:t xml:space="preserve"> Toggle features for simplified end-user experience or full developer control.</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Local Model Management:</w:t>
      </w:r>
      <w:r w:rsidDel="00000000" w:rsidR="00000000" w:rsidRPr="00000000">
        <w:rPr>
          <w:rFonts w:ascii="Google Sans Text" w:cs="Google Sans Text" w:eastAsia="Google Sans Text" w:hAnsi="Google Sans Text"/>
          <w:i w:val="0"/>
          <w:color w:val="1b1c1d"/>
          <w:sz w:val="24"/>
          <w:szCs w:val="24"/>
          <w:rtl w:val="0"/>
        </w:rPr>
        <w:t xml:space="preserve"> Automatically downloads and uses Sentence-Transformer models locally.</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Project Structure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project is organized into a main distribution folder (llm_eval_tool_dist) with a core Python package (llm_eval_package):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llm_eval_tool_dist/         # This is the folder you will zip and distribute</w:t>
        <w:br w:type="textWrapping"/>
        <w:t xml:space="preserve">├── streamlit_app.py        # Main Streamlit GUI entry point</w:t>
        <w:br w:type="textWrapping"/>
        <w:t xml:space="preserve">├── main.py                 # CLI entry point</w:t>
        <w:br w:type="textWrapping"/>
        <w:t xml:space="preserve">├── environment.yml         # Conda environment definition (for developer setup)</w:t>
        <w:br w:type="textWrapping"/>
        <w:t xml:space="preserve">├── run_app.bat             # Windows batch file to install/run GUI (uses conda-pack)</w:t>
        <w:br w:type="textWrapping"/>
        <w:t xml:space="preserve">├── run_cli.bat             # Windows batch file to install/run CLI (uses conda-pack)</w:t>
        <w:br w:type="textWrapping"/>
        <w:t xml:space="preserve">├── llm_eval_package/       # The core Python package</w:t>
        <w:br w:type="textWrapping"/>
        <w:t xml:space="preserve">│   ├── __init__.py</w:t>
        <w:br w:type="textWrapping"/>
        <w:t xml:space="preserve">│   ├── config.py           # Centralized application configurations</w:t>
        <w:br w:type="textWrapping"/>
        <w:t xml:space="preserve">│   ├── data/</w:t>
        <w:br w:type="textWrapping"/>
        <w:t xml:space="preserve">│   │   ├── __init__.py</w:t>
        <w:br w:type="textWrapping"/>
        <w:t xml:space="preserve">│   │   ├── loader.py       # Handles data loading</w:t>
        <w:br w:type="textWrapping"/>
        <w:t xml:space="preserve">│   │   └── generator.py    # Generates mock data</w:t>
        <w:br w:type="textWrapping"/>
        <w:t xml:space="preserve">│   ├── core/</w:t>
        <w:br w:type="textWrapping"/>
        <w:t xml:space="preserve">│   │   ├── __init__.py</w:t>
        <w:br w:type="textWrapping"/>
        <w:t xml:space="preserve">│   │   ├── engine.py       # The main evaluation engine (Evaluator)</w:t>
        <w:br w:type="textWrapping"/>
        <w:t xml:space="preserve">│   │   └── reporting.py    # Handles report generation (Reporter)</w:t>
        <w:br w:type="textWrapping"/>
        <w:t xml:space="preserve">│   ├── ui/</w:t>
        <w:br w:type="textWrapping"/>
        <w:t xml:space="preserve">│   │   ├── __init__.py</w:t>
        <w:br w:type="textWrapping"/>
        <w:t xml:space="preserve">│   │   ├── data_view.py    # Data preview UI</w:t>
        <w:br w:type="textWrapping"/>
        <w:t xml:space="preserve">│   │   ├── results_view.py # Results display UI</w:t>
        <w:br w:type="textWrapping"/>
        <w:t xml:space="preserve">│   │   ├── sidebar_view.py # Sidebar controls UI</w:t>
        <w:br w:type="textWrapping"/>
        <w:t xml:space="preserve">│   │   └── tutorial_view.py # Tutorial/Instructions UI</w:t>
        <w:br w:type="textWrapping"/>
        <w:t xml:space="preserve">│   ├── metrics/</w:t>
        <w:br w:type="textWrapping"/>
        <w:t xml:space="preserve">│   │   ├── __init__.py</w:t>
        <w:br w:type="textWrapping"/>
        <w:t xml:space="preserve">│   │   ├── base.py         # Base metric class</w:t>
        <w:br w:type="textWrapping"/>
        <w:t xml:space="preserve">│   │   ├── completeness.py</w:t>
        <w:br w:type="textWrapping"/>
        <w:t xml:space="preserve">│   │   ├── conciseness.py</w:t>
        <w:br w:type="textWrapping"/>
        <w:t xml:space="preserve">│   │   ├── fluency_similarity.py</w:t>
        <w:br w:type="textWrapping"/>
        <w:t xml:space="preserve">│   │   ├── safety.py</w:t>
        <w:br w:type="textWrapping"/>
        <w:t xml:space="preserve">│   │   └── trust_factuality.py</w:t>
        <w:br w:type="textWrapping"/>
        <w:t xml:space="preserve">│   ├── tasks/</w:t>
        <w:br w:type="textWrapping"/>
        <w:t xml:space="preserve">│   │   ├── __init__.py</w:t>
        <w:br w:type="textWrapping"/>
        <w:t xml:space="preserve">│   │   └── registry.py     # Task definitions and metric mappings</w:t>
        <w:br w:type="textWrapping"/>
        <w:t xml:space="preserve">│   └── utils.py            # General utility functions (e.g., ModelDownloader)</w:t>
        <w:br w:type="textWrapping"/>
        <w:t xml:space="preserve">├── data/                   # External directory for generated/uploaded data files</w:t>
        <w:br w:type="textWrapping"/>
        <w:t xml:space="preserve">│   └── llm_eval_mock_data_generated.csv</w:t>
        <w:br w:type="textWrapping"/>
        <w:t xml:space="preserve">│   └── ...</w:t>
        <w:br w:type="textWrapping"/>
        <w:t xml:space="preserve">├── models/                 # Crucial: Contains your Sentence-BERT model</w:t>
        <w:br w:type="textWrapping"/>
        <w:t xml:space="preserve">│   └── all-MiniLM-L6-v2/</w:t>
        <w:br w:type="textWrapping"/>
        <w:t xml:space="preserve">│       └── ... (model files)</w:t>
        <w:br w:type="textWrapping"/>
        <w:t xml:space="preserve">└── llm_eval_env.tar.gz     # &lt;--- NEW: The Conda-packed environment (created by developer)</w:t>
        <w:br w:type="textWrapping"/>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Deployment Guide (For Developers)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how developers can prepare and package the application for distribution to end-users.</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Conda Environment Setup (Developer's Machine)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First, ensure your development environment is correctly set up using environment.yml.</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name: llm_eval_env</w:t>
        <w:br w:type="textWrapping"/>
        <w:t xml:space="preserve">channels:</w:t>
        <w:br w:type="textWrapping"/>
        <w:t xml:space="preserve">  - defaults</w:t>
        <w:br w:type="textWrapping"/>
        <w:t xml:space="preserve">  - conda-forge # Recommend conda-forge for broader package availability</w:t>
        <w:br w:type="textWrapping"/>
        <w:t xml:space="preserve">dependencies:</w:t>
        <w:br w:type="textWrapping"/>
        <w:t xml:space="preserve">  - python=3.9 # Or your specific Python version</w:t>
        <w:br w:type="textWrapping"/>
        <w:t xml:space="preserve">  - pip</w:t>
        <w:br w:type="textWrapping"/>
        <w:t xml:space="preserve">  - pandas</w:t>
        <w:br w:type="textWrapping"/>
        <w:t xml:space="preserve">  - numpy</w:t>
        <w:br w:type="textWrapping"/>
        <w:t xml:space="preserve">  - streamlit</w:t>
        <w:br w:type="textWrapping"/>
        <w:t xml:space="preserve">  - tqdm</w:t>
        <w:br w:type="textWrapping"/>
        <w:t xml:space="preserve">  - scikit-learn # Commonly used in NLP, good to include if any metric relies on it</w:t>
        <w:br w:type="textWrapping"/>
        <w:t xml:space="preserve">  - pip:</w:t>
        <w:br w:type="textWrapping"/>
        <w:t xml:space="preserve">    - sentence-transformers # Often best installed via pip, but sometimes available on conda-forge</w:t>
        <w:br w:type="textWrapping"/>
        <w:t xml:space="preserve">    - conda-pack # Required to create the relocatable environment</w:t>
        <w:br w:type="textWrapping"/>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Steps to set up your development environment:</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Save the above content as environment.yml in your project's root directory.</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Open your terminal/Anaconda Prompt.</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Navigate to your project's root directory.</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Create the Conda environment: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conda env create -f environment.yml</w:t>
        <w:br w:type="textWrapping"/>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Activate the environment: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conda activate llm_eval_env</w:t>
        <w:br w:type="textWrapping"/>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Pre-download Models (Crucial for faster end-user first run):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Before packing, ensure the Sentence-Transformer model is downloaded into your models/ directory. This will be bundled with your application.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python -c "from llm_eval_package.utils import ModelDownloader; from llm_eval_package.config import SENTENCE_BERT_MODEL, MODEL_DIR; md = ModelDownloader(); md.download_and_save_model(SENTENCE_BERT_MODEL, MODEL_DIR)"</w:t>
        <w:br w:type="textWrapping"/>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Conda Pack Deployment Approach</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the recommended method for distributing your application, as it creates a relocatable Conda environment that end-users can unpack and run without needing to create the environment from scratch or resolve complex dependencies.</w:t>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2.2.1. Why Conda-Pack?</w:t>
      </w:r>
    </w:p>
    <w:p w:rsidR="00000000" w:rsidDel="00000000" w:rsidP="00000000" w:rsidRDefault="00000000" w:rsidRPr="00000000" w14:paraId="0000001F">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Relocatable Environments:</w:t>
      </w:r>
      <w:r w:rsidDel="00000000" w:rsidR="00000000" w:rsidRPr="00000000">
        <w:rPr>
          <w:rFonts w:ascii="Google Sans Text" w:cs="Google Sans Text" w:eastAsia="Google Sans Text" w:hAnsi="Google Sans Text"/>
          <w:i w:val="0"/>
          <w:color w:val="1b1c1d"/>
          <w:sz w:val="24"/>
          <w:szCs w:val="24"/>
          <w:rtl w:val="0"/>
        </w:rPr>
        <w:t xml:space="preserve"> conda-pack creates a .tar.gz archive of your Conda environment that can be moved to another location or machine and unpacked.</w:t>
      </w:r>
    </w:p>
    <w:p w:rsidR="00000000" w:rsidDel="00000000" w:rsidP="00000000" w:rsidRDefault="00000000" w:rsidRPr="00000000" w14:paraId="00000020">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Offline Installation:</w:t>
      </w:r>
      <w:r w:rsidDel="00000000" w:rsidR="00000000" w:rsidRPr="00000000">
        <w:rPr>
          <w:rFonts w:ascii="Google Sans Text" w:cs="Google Sans Text" w:eastAsia="Google Sans Text" w:hAnsi="Google Sans Text"/>
          <w:i w:val="0"/>
          <w:color w:val="1b1c1d"/>
          <w:sz w:val="24"/>
          <w:szCs w:val="24"/>
          <w:rtl w:val="0"/>
        </w:rPr>
        <w:t xml:space="preserve"> Once packed, the environment can be distributed and used without an internet connection (after the initial download of the .tar.gz).</w:t>
      </w:r>
    </w:p>
    <w:p w:rsidR="00000000" w:rsidDel="00000000" w:rsidP="00000000" w:rsidRDefault="00000000" w:rsidRPr="00000000" w14:paraId="00000021">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Faster Setup:</w:t>
      </w:r>
      <w:r w:rsidDel="00000000" w:rsidR="00000000" w:rsidRPr="00000000">
        <w:rPr>
          <w:rFonts w:ascii="Google Sans Text" w:cs="Google Sans Text" w:eastAsia="Google Sans Text" w:hAnsi="Google Sans Text"/>
          <w:i w:val="0"/>
          <w:color w:val="1b1c1d"/>
          <w:sz w:val="24"/>
          <w:szCs w:val="24"/>
          <w:rtl w:val="0"/>
        </w:rPr>
        <w:t xml:space="preserve"> End-users don't need to run conda env create which can be slow and require dependency resolution. They just unpack.</w:t>
      </w:r>
    </w:p>
    <w:p w:rsidR="00000000" w:rsidDel="00000000" w:rsidP="00000000" w:rsidRDefault="00000000" w:rsidRPr="00000000" w14:paraId="00000022">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Simplified Dependencies:</w:t>
      </w:r>
      <w:r w:rsidDel="00000000" w:rsidR="00000000" w:rsidRPr="00000000">
        <w:rPr>
          <w:rFonts w:ascii="Google Sans Text" w:cs="Google Sans Text" w:eastAsia="Google Sans Text" w:hAnsi="Google Sans Text"/>
          <w:i w:val="0"/>
          <w:color w:val="1b1c1d"/>
          <w:sz w:val="24"/>
          <w:szCs w:val="24"/>
          <w:rtl w:val="0"/>
        </w:rPr>
        <w:t xml:space="preserve"> Avoids potential issues with system-specific libraries or compilers during conda env create on the end-user's machine.</w:t>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2.2.2. Developer Steps to Create the Conda Pack</w:t>
      </w:r>
    </w:p>
    <w:p w:rsidR="00000000" w:rsidDel="00000000" w:rsidP="00000000" w:rsidRDefault="00000000" w:rsidRPr="00000000" w14:paraId="00000024">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Ensure Environment is Active and Complete:</w:t>
      </w:r>
    </w:p>
    <w:p w:rsidR="00000000" w:rsidDel="00000000" w:rsidP="00000000" w:rsidRDefault="00000000" w:rsidRPr="00000000" w14:paraId="00000025">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Activate your llm_eval_env (created in Section 2.1).</w:t>
      </w:r>
    </w:p>
    <w:p w:rsidR="00000000" w:rsidDel="00000000" w:rsidP="00000000" w:rsidRDefault="00000000" w:rsidRPr="00000000" w14:paraId="00000026">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Verify all dependencies (including conda-pack and sentence-transformers) are installed.</w:t>
      </w:r>
    </w:p>
    <w:p w:rsidR="00000000" w:rsidDel="00000000" w:rsidP="00000000" w:rsidRDefault="00000000" w:rsidRPr="00000000" w14:paraId="00000027">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Ensure the Sentence-Transformer model is downloaded into models/.</w:t>
      </w:r>
    </w:p>
    <w:p w:rsidR="00000000" w:rsidDel="00000000" w:rsidP="00000000" w:rsidRDefault="00000000" w:rsidRPr="00000000" w14:paraId="00000028">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Pack the Environment:</w:t>
      </w:r>
    </w:p>
    <w:p w:rsidR="00000000" w:rsidDel="00000000" w:rsidP="00000000" w:rsidRDefault="00000000" w:rsidRPr="00000000" w14:paraId="00000029">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From your project's root directory, run: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conda pack -n llm_eval_env -o llm_eval_env.tar.gz --ignore-editable-packages</w:t>
        <w:br w:type="textWrapping"/>
      </w:r>
    </w:p>
    <w:p w:rsidR="00000000" w:rsidDel="00000000" w:rsidP="00000000" w:rsidRDefault="00000000" w:rsidRPr="00000000" w14:paraId="0000002A">
      <w:pPr>
        <w:numPr>
          <w:ilvl w:val="2"/>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-n llm_eval_env: Specifies the name of the environment to pack.</w:t>
      </w:r>
    </w:p>
    <w:p w:rsidR="00000000" w:rsidDel="00000000" w:rsidP="00000000" w:rsidRDefault="00000000" w:rsidRPr="00000000" w14:paraId="0000002B">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 llm_eval_env.tar.gz: Specifies the output filename for the packed environment.</w:t>
      </w:r>
    </w:p>
    <w:p w:rsidR="00000000" w:rsidDel="00000000" w:rsidP="00000000" w:rsidRDefault="00000000" w:rsidRPr="00000000" w14:paraId="0000002C">
      <w:pPr>
        <w:numPr>
          <w:ilvl w:val="2"/>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--ignore-editable-packages: Important if you have local packages installed in editable mode (e.g., pip install -e .).</w:t>
      </w:r>
    </w:p>
    <w:p w:rsidR="00000000" w:rsidDel="00000000" w:rsidP="00000000" w:rsidRDefault="00000000" w:rsidRPr="00000000" w14:paraId="0000002D">
      <w:pPr>
        <w:numPr>
          <w:ilvl w:val="1"/>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will create a file named llm_eval_env.tar.gz in your project's root directory.</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2.2.3. Automation Scripts for End-Users (Updated for Conda-Pack)</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scripts will be placed in the root directory (llm_eval_tool_dist/). They will now check for and unpack the llm_eval_env.tar.gz archive instead of creating the environment from environment.yml.</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run_app.bat (for Windows - GUI Version)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script will check for Miniconda, unpack the environment, and launch the Streamlit GUI.</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@echo off</w:t>
        <w:br w:type="textWrapping"/>
        <w:t xml:space="preserve">setlocal</w:t>
        <w:br w:type="textWrapping"/>
        <w:br w:type="textWrapping"/>
        <w:t xml:space="preserve">REM --- Configuration ---</w:t>
        <w:br w:type="textWrapping"/>
        <w:t xml:space="preserve">set ENV_NAME=llm_eval_env</w:t>
        <w:br w:type="textWrapping"/>
        <w:t xml:space="preserve">set PACKED_ENV_FILE=%ENV_NAME%.tar.gz</w:t>
        <w:br w:type="textWrapping"/>
        <w:t xml:space="preserve">set UNPACK_DIR=%ENV_NAME%_unpacked</w:t>
        <w:br w:type="textWrapping"/>
        <w:t xml:space="preserve">set STREAMLIT_SCRIPT=streamlit_app.py</w:t>
        <w:br w:type="textWrapping"/>
        <w:t xml:space="preserve">set CONDA_INSTALLER_URL=https://repo.anaconda.com/miniconda/Miniconda3-latest-Windows-x86_64.exe</w:t>
        <w:br w:type="textWrapping"/>
        <w:t xml:space="preserve">set MINICONDA_PATH=%USERPROFILE%\Miniconda3</w:t>
        <w:br w:type="textWrapping"/>
        <w:br w:type="textWrapping"/>
        <w:t xml:space="preserve">REM --- Check for Conda Installation ---</w:t>
        <w:br w:type="textWrapping"/>
        <w:t xml:space="preserve">echo Checking for Conda installation...</w:t>
        <w:br w:type="textWrapping"/>
        <w:t xml:space="preserve">where conda &gt;nul 2&gt;nul</w:t>
        <w:br w:type="textWrapping"/>
        <w:t xml:space="preserve">if %errorlevel% neq 0 (</w:t>
        <w:br w:type="textWrapping"/>
        <w:t xml:space="preserve">    echo Conda not found. Attempting to install Miniconda...</w:t>
        <w:br w:type="textWrapping"/>
        <w:t xml:space="preserve">    echo.</w:t>
        <w:br w:type="textWrapping"/>
        <w:t xml:space="preserve">    echo Please follow the Miniconda installer prompts.</w:t>
        <w:br w:type="textWrapping"/>
        <w:t xml:space="preserve">    echo IMPORTANT: During installation, select "Install for me only" and</w:t>
        <w:br w:type="textWrapping"/>
        <w:t xml:space="preserve">    echo "Add Miniconda3 to my PATH environment variable" (or ensure it's added manually later).</w:t>
        <w:br w:type="textWrapping"/>
        <w:t xml:space="preserve">    echo.</w:t>
        <w:br w:type="textWrapping"/>
        <w:t xml:space="preserve">    powershell -Command "Invoke-WebRequest -Uri '%CONDA_INSTALLER_URL%' -OutFile 'Miniconda3-latest-Windows-x86_64.exe'"</w:t>
        <w:br w:type="textWrapping"/>
        <w:t xml:space="preserve">    start /wait Miniconda3-latest-Windows-x86_64.exe /S /D=%MINICONDA_PATH%</w:t>
        <w:br w:type="textWrapping"/>
        <w:t xml:space="preserve">    del Miniconda3-latest-Windows-x86_64.exe</w:t>
        <w:br w:type="textWrapping"/>
        <w:t xml:space="preserve">    </w:t>
        <w:br w:type="textWrapping"/>
        <w:t xml:space="preserve">    REM Re-check if conda is in PATH after installation</w:t>
        <w:br w:type="textWrapping"/>
        <w:t xml:space="preserve">    where conda &gt;nul 2&gt;nul</w:t>
        <w:br w:type="textWrapping"/>
        <w:t xml:space="preserve">    if %errorlevel% neq 0 (</w:t>
        <w:br w:type="textWrapping"/>
        <w:t xml:space="preserve">        echo.</w:t>
        <w:br w:type="textWrapping"/>
        <w:t xml:space="preserve">        echo ERROR: Miniconda installation failed or was not added to PATH.</w:t>
        <w:br w:type="textWrapping"/>
        <w:t xml:space="preserve">        echo Please ensure Conda is installed and its 'Scripts' directory is in your system's PATH.</w:t>
        <w:br w:type="textWrapping"/>
        <w:t xml:space="preserve">        echo You might need to restart your command prompt or computer.</w:t>
        <w:br w:type="textWrapping"/>
        <w:t xml:space="preserve">        pause</w:t>
        <w:br w:type="textWrapping"/>
        <w:t xml:space="preserve">        exit /b 1</w:t>
        <w:br w:type="textWrapping"/>
        <w:t xml:space="preserve">    )</w:t>
        <w:br w:type="textWrapping"/>
        <w:t xml:space="preserve">    echo Conda installed successfully.</w:t>
        <w:br w:type="textWrapping"/>
        <w:t xml:space="preserve">) else (</w:t>
        <w:br w:type="textWrapping"/>
        <w:t xml:space="preserve">    echo Conda found.</w:t>
        <w:br w:type="textWrapping"/>
        <w:t xml:space="preserve">)</w:t>
        <w:br w:type="textWrapping"/>
        <w:br w:type="textWrapping"/>
        <w:t xml:space="preserve">REM --- Initialize Conda ---</w:t>
        <w:br w:type="textWrapping"/>
        <w:t xml:space="preserve">call conda init cmd.exe &gt;nul 2&gt;nul</w:t>
        <w:br w:type="textWrapping"/>
        <w:br w:type="textWrapping"/>
        <w:t xml:space="preserve">REM --- Activate Base Environment (ensure conda commands are available) ---</w:t>
        <w:br w:type="textWrapping"/>
        <w:t xml:space="preserve">call conda activate base &gt;nul 2&gt;nul</w:t>
        <w:br w:type="textWrapping"/>
        <w:br w:type="textWrapping"/>
        <w:t xml:space="preserve">REM --- Unpack the Conda Environment ---</w:t>
        <w:br w:type="textWrapping"/>
        <w:t xml:space="preserve">echo.</w:t>
        <w:br w:type="textWrapping"/>
        <w:t xml:space="preserve">echo Checking for unpacked environment...</w:t>
        <w:br w:type="textWrapping"/>
        <w:t xml:space="preserve">if not exist "%UNPACK_DIR%\python.exe" (</w:t>
        <w:br w:type="textWrapping"/>
        <w:t xml:space="preserve">    echo Unpacking Conda environment. This may take a moment...</w:t>
        <w:br w:type="textWrapping"/>
        <w:t xml:space="preserve">    tar -xzf "%PACKED_ENV_FILE%" -C "%CD%"</w:t>
        <w:br w:type="textWrapping"/>
        <w:t xml:space="preserve">    if %errorlevel% neq 0 (</w:t>
        <w:br w:type="textWrapping"/>
        <w:t xml:space="preserve">        echo ERROR: Failed to unpack Conda environment.</w:t>
        <w:br w:type="textWrapping"/>
        <w:t xml:space="preserve">        echo Ensure '%PACKED_ENV_FILE%' exists in this directory.</w:t>
        <w:br w:type="textWrapping"/>
        <w:t xml:space="preserve">        pause</w:t>
        <w:br w:type="textWrapping"/>
        <w:t xml:space="preserve">        exit /b 1</w:t>
        <w:br w:type="textWrapping"/>
        <w:t xml:space="preserve">    )</w:t>
        <w:br w:type="textWrapping"/>
        <w:t xml:space="preserve">    rename "%ENV_NAME%" "%UNPACK_DIR%"</w:t>
        <w:br w:type="textWrapping"/>
        <w:t xml:space="preserve">    echo Conda environment unpacked successfully to '%UNPACK_DIR%'.</w:t>
        <w:br w:type="textWrapping"/>
        <w:t xml:space="preserve">) else (</w:t>
        <w:br w:type="textWrapping"/>
        <w:t xml:space="preserve">    echo Conda environment already unpacked.</w:t>
        <w:br w:type="textWrapping"/>
        <w:t xml:space="preserve">)</w:t>
        <w:br w:type="textWrapping"/>
        <w:br w:type="textWrapping"/>
        <w:t xml:space="preserve">REM --- Activate the unpacked environment and run the Streamlit app ---</w:t>
        <w:br w:type="textWrapping"/>
        <w:t xml:space="preserve">echo.</w:t>
        <w:br w:type="textWrapping"/>
        <w:t xml:space="preserve">echo Activating environment and starting Streamlit app...</w:t>
        <w:br w:type="textWrapping"/>
        <w:t xml:space="preserve">REM Use the full path to the activate script within the unpacked environment</w:t>
        <w:br w:type="textWrapping"/>
        <w:t xml:space="preserve">call "%CD%\%UNPACK_DIR%\Scripts\activate.bat"</w:t>
        <w:br w:type="textWrapping"/>
        <w:t xml:space="preserve">if %errorlevel% neq 0 (</w:t>
        <w:br w:type="textWrapping"/>
        <w:t xml:space="preserve">    echo ERROR: Failed to activate unpacked Conda environment.</w:t>
        <w:br w:type="textWrapping"/>
        <w:t xml:space="preserve">    pause</w:t>
        <w:br w:type="textWrapping"/>
        <w:t xml:space="preserve">    exit /b 1</w:t>
        <w:br w:type="textWrapping"/>
        <w:t xml:space="preserve">)</w:t>
        <w:br w:type="textWrapping"/>
        <w:br w:type="textWrapping"/>
        <w:t xml:space="preserve">REM Navigate to the directory where streamlit_app.py is located (same as this batch file)</w:t>
        <w:br w:type="textWrapping"/>
        <w:t xml:space="preserve">cd /d "%~dp0"</w:t>
        <w:br w:type="textWrapping"/>
        <w:br w:type="textWrapping"/>
        <w:t xml:space="preserve">streamlit run %STREAMLIT_SCRIPT% --server.port 8501 --server.enableCORS false --server.enableXsrfProtection false</w:t>
        <w:br w:type="textWrapping"/>
        <w:br w:type="textWrapping"/>
        <w:t xml:space="preserve">echo.</w:t>
        <w:br w:type="textWrapping"/>
        <w:t xml:space="preserve">echo Application finished or closed.</w:t>
        <w:br w:type="textWrapping"/>
        <w:t xml:space="preserve">pause</w:t>
        <w:br w:type="textWrapping"/>
        <w:t xml:space="preserve">endlocal</w:t>
        <w:br w:type="textWrapping"/>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run_cli.bat (for Windows - CLI Version)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script will check for Miniconda, unpack the environment, and provide instructions on how to use the CLI.</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@echo off</w:t>
        <w:br w:type="textWrapping"/>
        <w:t xml:space="preserve">setlocal</w:t>
        <w:br w:type="textWrapping"/>
        <w:br w:type="textWrapping"/>
        <w:t xml:space="preserve">REM --- Configuration ---</w:t>
        <w:br w:type="textWrapping"/>
        <w:t xml:space="preserve">set ENV_NAME=llm_eval_env</w:t>
        <w:br w:type="textWrapping"/>
        <w:t xml:space="preserve">set PACKED_ENV_FILE=%ENV_NAME%.tar.gz</w:t>
        <w:br w:type="textWrapping"/>
        <w:t xml:space="preserve">set UNPACK_DIR=%ENV_NAME%_unpacked</w:t>
        <w:br w:type="textWrapping"/>
        <w:t xml:space="preserve">set CLI_SCRIPT=main.py</w:t>
        <w:br w:type="textWrapping"/>
        <w:t xml:space="preserve">set CONDA_INSTALLER_URL=https://repo.anaconda.com/miniconda/Miniconda3-latest-Windows-x86_64.exe</w:t>
        <w:br w:type="textWrapping"/>
        <w:t xml:space="preserve">set MINICONDA_PATH=%USERPROFILE%\Miniconda3</w:t>
        <w:br w:type="textWrapping"/>
        <w:br w:type="textWrapping"/>
        <w:t xml:space="preserve">REM --- Check for Conda Installation (same as run_app.bat) ---</w:t>
        <w:br w:type="textWrapping"/>
        <w:t xml:space="preserve">echo Checking for Conda installation...</w:t>
        <w:br w:type="textWrapping"/>
        <w:t xml:space="preserve">where conda &gt;nul 2&gt;nul</w:t>
        <w:br w:type="textWrapping"/>
        <w:t xml:space="preserve">if %errorlevel% neq 0 (</w:t>
        <w:br w:type="textWrapping"/>
        <w:t xml:space="preserve">    echo Conda not found. Attempting to install Miniconda...</w:t>
        <w:br w:type="textWrapping"/>
        <w:t xml:space="preserve">    echo.</w:t>
        <w:br w:type="textWrapping"/>
        <w:t xml:space="preserve">    echo Please follow the Miniconda installer prompts.</w:t>
        <w:br w:type="textWrapping"/>
        <w:t xml:space="preserve">    echo IMPORTANT: During installation, select "Install for me only" and</w:t>
        <w:br w:type="textWrapping"/>
        <w:t xml:space="preserve">    echo "Add Miniconda3 to my PATH environment variable" (or ensure it's added manually later).</w:t>
        <w:br w:type="textWrapping"/>
        <w:t xml:space="preserve">    echo.</w:t>
        <w:br w:type="textWrapping"/>
        <w:t xml:space="preserve">    powershell -Command "Invoke-WebRequest -Uri '%CONDA_INSTALLER_URL%' -OutFile 'Miniconda3-latest-Windows-x86_64.exe'"</w:t>
        <w:br w:type="textWrapping"/>
        <w:t xml:space="preserve">    start /wait Miniconda3-latest-Windows-x86_64.exe /S /D=%MINICONDA_PATH%</w:t>
        <w:br w:type="textWrapping"/>
        <w:t xml:space="preserve">    del Miniconda3-latest-Windows-x86_64.exe</w:t>
        <w:br w:type="textWrapping"/>
        <w:t xml:space="preserve">    </w:t>
        <w:br w:type="textWrapping"/>
        <w:t xml:space="preserve">    where conda &gt;nul 2&gt;nul</w:t>
        <w:br w:type="textWrapping"/>
        <w:t xml:space="preserve">    if %errorlevel% neq 0 (</w:t>
        <w:br w:type="textWrapping"/>
        <w:t xml:space="preserve">        echo.</w:t>
        <w:br w:type="textWrapping"/>
        <w:t xml:space="preserve">        echo ERROR: Miniconda installation failed or was not added to PATH.</w:t>
        <w:br w:type="textWrapping"/>
        <w:t xml:space="preserve">        pause</w:t>
        <w:br w:type="textWrapping"/>
        <w:t xml:space="preserve">        exit /b 1</w:t>
        <w:br w:type="textWrapping"/>
        <w:t xml:space="preserve">    )</w:t>
        <w:br w:type="textWrapping"/>
        <w:t xml:space="preserve">    echo Conda installed successfully.</w:t>
        <w:br w:type="textWrapping"/>
        <w:t xml:space="preserve">) else (</w:t>
        <w:br w:type="textWrapping"/>
        <w:t xml:space="preserve">    echo Conda found.</w:t>
        <w:br w:type="textWrapping"/>
        <w:t xml:space="preserve">)</w:t>
        <w:br w:type="textWrapping"/>
        <w:br w:type="textWrapping"/>
        <w:t xml:space="preserve">REM --- Initialize Conda ---</w:t>
        <w:br w:type="textWrapping"/>
        <w:t xml:space="preserve">call conda init cmd.exe &gt;nul 2&gt;nul</w:t>
        <w:br w:type="textWrapping"/>
        <w:br w:type="textWrapping"/>
        <w:t xml:space="preserve">REM --- Activate Base Environment ---</w:t>
        <w:br w:type="textWrapping"/>
        <w:t xml:space="preserve">call conda activate base &gt;nul 2&gt;nul</w:t>
        <w:br w:type="textWrapping"/>
        <w:br w:type="textWrapping"/>
        <w:t xml:space="preserve">REM --- Unpack the Conda Environment ---</w:t>
        <w:br w:type="textWrapping"/>
        <w:t xml:space="preserve">echo.</w:t>
        <w:br w:type="textWrapping"/>
        <w:t xml:space="preserve">echo Checking for unpacked environment...</w:t>
        <w:br w:type="textWrapping"/>
        <w:t xml:space="preserve">if not exist "%UNPACK_DIR%\python.exe" (</w:t>
        <w:br w:type="textWrapping"/>
        <w:t xml:space="preserve">    echo Unpacking Conda environment. This may take a moment...</w:t>
        <w:br w:type="textWrapping"/>
        <w:t xml:space="preserve">    tar -xzf "%PACKED_ENV_FILE%" -C "%CD%"</w:t>
        <w:br w:type="textWrapping"/>
        <w:t xml:space="preserve">    if %errorlevel% neq 0 (</w:t>
        <w:br w:type="textWrapping"/>
        <w:t xml:space="preserve">        echo ERROR: Failed to unpack Conda environment.</w:t>
        <w:br w:type="textWrapping"/>
        <w:t xml:space="preserve">        echo Ensure '%PACKED_ENV_FILE%' exists in this directory.</w:t>
        <w:br w:type="textWrapping"/>
        <w:t xml:space="preserve">        pause</w:t>
        <w:br w:type="textWrapping"/>
        <w:t xml:space="preserve">        exit /b 1</w:t>
        <w:br w:type="textWrapping"/>
        <w:t xml:space="preserve">    )</w:t>
        <w:br w:type="textWrapping"/>
        <w:t xml:space="preserve">    rename "%ENV_NAME%" "%UNPACK_DIR%"</w:t>
        <w:br w:type="textWrapping"/>
        <w:t xml:space="preserve">    echo Conda environment unpacked successfully to '%UNPACK_DIR%'.</w:t>
        <w:br w:type="textWrapping"/>
        <w:t xml:space="preserve">) else (</w:t>
        <w:br w:type="textWrapping"/>
        <w:t xml:space="preserve">    echo Conda environment already unpacked.</w:t>
        <w:br w:type="textWrapping"/>
        <w:t xml:space="preserve">)</w:t>
        <w:br w:type="textWrapping"/>
        <w:br w:type="textWrapping"/>
        <w:t xml:space="preserve">REM --- Provide instructions for using the CLI ---</w:t>
        <w:br w:type="textWrapping"/>
        <w:t xml:space="preserve">echo.</w:t>
        <w:br w:type="textWrapping"/>
        <w:t xml:space="preserve">echo Conda environment '%ENV_NAME%' is set up.</w:t>
        <w:br w:type="textWrapping"/>
        <w:t xml:space="preserve">echo To run the LLM Evaluation CLI, open a new command prompt, activate the environment,</w:t>
        <w:br w:type="textWrapping"/>
        <w:t xml:space="preserve">echo and then run the '%CLI_SCRIPT%' script with your desired arguments.</w:t>
        <w:br w:type="textWrapping"/>
        <w:t xml:space="preserve">echo.</w:t>
        <w:br w:type="textWrapping"/>
        <w:t xml:space="preserve">echo Example usage:</w:t>
        <w:br w:type="textWrapping"/>
        <w:t xml:space="preserve">echo   call "%CD%\%UNPACK_DIR%\Scripts\activate.bat"</w:t>
        <w:br w:type="textWrapping"/>
        <w:t xml:space="preserve">echo   python %CLI_SCRIPT% --input_file data\your_data.csv --output_file results.csv --metrics "Semantic Similarity"</w:t>
        <w:br w:type="textWrapping"/>
        <w:t xml:space="preserve">echo.</w:t>
        <w:br w:type="textWrapping"/>
        <w:t xml:space="preserve">echo For more options, run:</w:t>
        <w:br w:type="textWrapping"/>
        <w:t xml:space="preserve">echo   call "%CD%\%UNPACK_DIR%\Scripts\activate.bat"</w:t>
        <w:br w:type="textWrapping"/>
        <w:t xml:space="preserve">echo   python %CLI_SCRIPT% --help</w:t>
        <w:br w:type="textWrapping"/>
        <w:t xml:space="preserve">echo.</w:t>
        <w:br w:type="textWrapping"/>
        <w:t xml:space="preserve">pause</w:t>
        <w:br w:type="textWrapping"/>
        <w:t xml:space="preserve">endlocal</w:t>
        <w:br w:type="textWrapping"/>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run_app.sh (for Linux/macOS - GUI Version - Optional)</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#!/bin/bash</w:t>
        <w:br w:type="textWrapping"/>
        <w:br w:type="textWrapping"/>
        <w:t xml:space="preserve">ENV_NAME="llm_eval_env"</w:t>
        <w:br w:type="textWrapping"/>
        <w:t xml:space="preserve">PACKED_ENV_FILE="${ENV_NAME}.tar.gz"</w:t>
        <w:br w:type="textWrapping"/>
        <w:t xml:space="preserve">UNPACK_DIR="${ENV_NAME}_unpacked"</w:t>
        <w:br w:type="textWrapping"/>
        <w:t xml:space="preserve">STREAMLIT_SCRIPT="streamlit_app.py"</w:t>
        <w:br w:type="textWrapping"/>
        <w:br w:type="textWrapping"/>
        <w:t xml:space="preserve">echo "Checking for Conda installation..."</w:t>
        <w:br w:type="textWrapping"/>
        <w:t xml:space="preserve">if ! command -v conda &amp;&gt; /dev/null</w:t>
        <w:br w:type="textWrapping"/>
        <w:t xml:space="preserve">then</w:t>
        <w:br w:type="textWrapping"/>
        <w:t xml:space="preserve">    echo "Conda not found. Please install Miniconda or Anaconda first."</w:t>
        <w:br w:type="textWrapping"/>
        <w:t xml:space="preserve">    echo "Download from: https://docs.conda.io/en/latest/miniconda.html"</w:t>
        <w:br w:type="textWrapping"/>
        <w:t xml:space="preserve">    exit 1</w:t>
        <w:br w:type="textWrapping"/>
        <w:t xml:space="preserve">fi</w:t>
        <w:br w:type="textWrapping"/>
        <w:br w:type="textWrapping"/>
        <w:t xml:space="preserve">echo "Activating base Conda environment..."</w:t>
        <w:br w:type="textWrapping"/>
        <w:t xml:space="preserve">eval "$(conda shell.bash hook)"</w:t>
        <w:br w:type="textWrapping"/>
        <w:t xml:space="preserve">conda activate base</w:t>
        <w:br w:type="textWrapping"/>
        <w:br w:type="textWrapping"/>
        <w:t xml:space="preserve">echo "Checking for unpacked environment..."</w:t>
        <w:br w:type="textWrapping"/>
        <w:t xml:space="preserve">if [ ! -d "$UNPACK_DIR" ]; then</w:t>
        <w:br w:type="textWrapping"/>
        <w:t xml:space="preserve">    echo "Unpacking Conda environment. This may take a moment..."</w:t>
        <w:br w:type="textWrapping"/>
        <w:t xml:space="preserve">    tar -xzf "$PACKED_ENV_FILE" -C "$(pwd)"</w:t>
        <w:br w:type="textWrapping"/>
        <w:t xml:space="preserve">    if [ $? -ne 0 ]; then</w:t>
        <w:br w:type="textWrapping"/>
        <w:t xml:space="preserve">        echo "ERROR: Failed to unpack Conda environment. Ensure '$PACKED_ENV_FILE' exists in this directory."</w:t>
        <w:br w:type="textWrapping"/>
        <w:t xml:space="preserve">        exit 1</w:t>
        <w:br w:type="textWrapping"/>
        <w:t xml:space="preserve">    fi</w:t>
        <w:br w:type="textWrapping"/>
        <w:t xml:space="preserve">    mv "$ENV_NAME" "$UNPACK_DIR" # Rename the unpacked folder</w:t>
        <w:br w:type="textWrapping"/>
        <w:t xml:space="preserve">    echo "Conda environment unpacked successfully to '$UNPACK_DIR'."</w:t>
        <w:br w:type="textWrapping"/>
        <w:t xml:space="preserve">else</w:t>
        <w:br w:type="textWrapping"/>
        <w:t xml:space="preserve">    echo "Conda environment already unpacked."</w:t>
        <w:br w:type="textWrapping"/>
        <w:t xml:space="preserve">fi</w:t>
        <w:br w:type="textWrapping"/>
        <w:br w:type="textWrapping"/>
        <w:t xml:space="preserve">echo "Activating unpacked environment and starting Streamlit app..."</w:t>
        <w:br w:type="textWrapping"/>
        <w:t xml:space="preserve"># Use the full path to the activate script within the unpacked environment</w:t>
        <w:br w:type="textWrapping"/>
        <w:t xml:space="preserve">source "$(pwd)/${UNPACK_DIR}/bin/activate"</w:t>
        <w:br w:type="textWrapping"/>
        <w:t xml:space="preserve">if [ $? -ne 0 ]; then</w:t>
        <w:br w:type="textWrapping"/>
        <w:t xml:space="preserve">    echo "ERROR: Failed to activate unpacked Conda environment."</w:t>
        <w:br w:type="textWrapping"/>
        <w:t xml:space="preserve">    exit 1</w:t>
        <w:br w:type="textWrapping"/>
        <w:t xml:space="preserve">fi</w:t>
        <w:br w:type="textWrapping"/>
        <w:br w:type="textWrapping"/>
        <w:t xml:space="preserve"># Navigate to the directory where streamlit_app.py is located (same as this script)</w:t>
        <w:br w:type="textWrapping"/>
        <w:t xml:space="preserve">SCRIPT_DIR=$(dirname "$(readlink -f "$0")")</w:t>
        <w:br w:type="textWrapping"/>
        <w:t xml:space="preserve">cd "$SCRIPT_DIR"</w:t>
        <w:br w:type="textWrapping"/>
        <w:br w:type="textWrapping"/>
        <w:t xml:space="preserve">streamlit run "$STREAMLIT_SCRIPT" --server.port 8501 --server.enableCORS false --server.enableXsrfProtection false</w:t>
        <w:br w:type="textWrapping"/>
        <w:br w:type="textWrapping"/>
        <w:t xml:space="preserve">echo "Application finished or closed."</w:t>
        <w:br w:type="textWrapping"/>
        <w:t xml:space="preserve">read -p "Press Enter to continue..."</w:t>
        <w:br w:type="textWrapping"/>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run_cli.sh (for Linux/macOS - CLI Version - Optional)</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#!/bin/bash</w:t>
        <w:br w:type="textWrapping"/>
        <w:br w:type="textWrapping"/>
        <w:t xml:space="preserve">ENV_NAME="llm_eval_env"</w:t>
        <w:br w:type="textWrapping"/>
        <w:t xml:space="preserve">PACKED_ENV_FILE="${ENV_NAME}.tar.gz"</w:t>
        <w:br w:type="textWrapping"/>
        <w:t xml:space="preserve">UNPACK_DIR="${ENV_NAME}_unpacked"</w:t>
        <w:br w:type="textWrapping"/>
        <w:t xml:space="preserve">CLI_SCRIPT="main.py"</w:t>
        <w:br w:type="textWrapping"/>
        <w:br w:type="textWrapping"/>
        <w:t xml:space="preserve">echo "Checking for Conda installation..."</w:t>
        <w:br w:type="textWrapping"/>
        <w:t xml:space="preserve">if ! command -v conda &amp;&gt; /dev/null</w:t>
        <w:br w:type="textWrapping"/>
        <w:t xml:space="preserve">then</w:t>
        <w:br w:type="textWrapping"/>
        <w:t xml:space="preserve">    echo "Conda not found. Please install Miniconda or Anaconda first."</w:t>
        <w:br w:type="textWrapping"/>
        <w:t xml:space="preserve">    echo "Download from: https://docs.conda.io/en/latest/miniconda.html"</w:t>
        <w:br w:type="textWrapping"/>
        <w:t xml:space="preserve">    exit 1</w:t>
        <w:br w:type="textWrapping"/>
        <w:t xml:space="preserve">fi</w:t>
        <w:br w:type="textWrapping"/>
        <w:br w:type="textWrapping"/>
        <w:t xml:space="preserve">echo "Activating base Conda environment..."</w:t>
        <w:br w:type="textWrapping"/>
        <w:t xml:space="preserve">eval "$(conda shell.bash hook)"</w:t>
        <w:br w:type="textWrapping"/>
        <w:t xml:space="preserve">conda activate base</w:t>
        <w:br w:type="textWrapping"/>
        <w:br w:type="textWrapping"/>
        <w:t xml:space="preserve">echo "Checking for unpacked environment..."</w:t>
        <w:br w:type="textWrapping"/>
        <w:t xml:space="preserve">if [ ! -d "$UNPACK_DIR" ]; then</w:t>
        <w:br w:type="textWrapping"/>
        <w:t xml:space="preserve">    echo "Unpacking Conda environment. This may take a moment..."</w:t>
        <w:br w:type="textWrapping"/>
        <w:t xml:space="preserve">    tar -xzf "$PACKED_ENV_FILE" -C "$(pwd)"</w:t>
        <w:br w:type="textWrapping"/>
        <w:t xml:space="preserve">    if [ $? -ne 0 ]; then</w:t>
        <w:br w:type="textWrapping"/>
        <w:t xml:space="preserve">        echo "ERROR: Failed to unpack Conda environment. Ensure '$PACKED_ENV_FILE' exists in this directory."</w:t>
        <w:br w:type="textWrapping"/>
        <w:t xml:space="preserve">        exit 1</w:t>
        <w:br w:type="textWrapping"/>
        <w:t xml:space="preserve">    fi</w:t>
        <w:br w:type="textWrapping"/>
        <w:t xml:space="preserve">    mv "$ENV_NAME" "$UNPACK_DIR" # Rename the unpacked folder</w:t>
        <w:br w:type="textWrapping"/>
        <w:t xml:space="preserve">    echo "Conda environment unpacked successfully to '$UNPACK_DIR'."</w:t>
        <w:br w:type="textWrapping"/>
        <w:t xml:space="preserve">else</w:t>
        <w:br w:type="textWrapping"/>
        <w:t xml:space="preserve">    echo "Conda environment already unpacked."</w:t>
        <w:br w:type="textWrapping"/>
        <w:t xml:space="preserve">fi</w:t>
        <w:br w:type="textWrapping"/>
        <w:br w:type="textWrapping"/>
        <w:t xml:space="preserve">echo ""</w:t>
        <w:br w:type="textWrapping"/>
        <w:t xml:space="preserve">echo "Conda environment is set up."</w:t>
        <w:br w:type="textWrapping"/>
        <w:t xml:space="preserve">echo "To run the LLM Evaluation CLI, open a new terminal, activate the environment,"</w:t>
        <w:br w:type="textWrapping"/>
        <w:t xml:space="preserve">echo "and then run the '$CLI_SCRIPT' script with your desired arguments."</w:t>
        <w:br w:type="textWrapping"/>
        <w:t xml:space="preserve">echo ""</w:t>
        <w:br w:type="textWrapping"/>
        <w:t xml:space="preserve">echo "Example usage:"</w:t>
        <w:br w:type="textWrapping"/>
        <w:t xml:space="preserve">echo "  source \"$(pwd)/${UNPACK_DIR}/bin/activate\""</w:t>
        <w:br w:type="textWrapping"/>
        <w:t xml:space="preserve">echo "  python $CLI_SCRIPT --input_file data/your_data.csv --output_file results.csv --metrics \"Semantic Similarity\""</w:t>
        <w:br w:type="textWrapping"/>
        <w:t xml:space="preserve">echo ""</w:t>
        <w:br w:type="textWrapping"/>
        <w:t xml:space="preserve">echo "For more options, run:"</w:t>
        <w:br w:type="textWrapping"/>
        <w:t xml:space="preserve">echo "  source \"$(pwd)/${UNPACK_DIR}/bin/activate\""</w:t>
        <w:br w:type="textWrapping"/>
        <w:t xml:space="preserve">echo "  python $CLI_SCRIPT --help"</w:t>
        <w:br w:type="textWrapping"/>
        <w:t xml:space="preserve">echo ""</w:t>
        <w:br w:type="textWrapping"/>
        <w:t xml:space="preserve">read -p "Press Enter to continue..."</w:t>
        <w:br w:type="textWrapping"/>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2.2.4. Distribution Process (Developer to End-User)</w:t>
      </w:r>
    </w:p>
    <w:p w:rsidR="00000000" w:rsidDel="00000000" w:rsidP="00000000" w:rsidRDefault="00000000" w:rsidRPr="00000000" w14:paraId="0000003B">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Prepare the Distribution Directory:</w:t>
      </w:r>
    </w:p>
    <w:p w:rsidR="00000000" w:rsidDel="00000000" w:rsidP="00000000" w:rsidRDefault="00000000" w:rsidRPr="00000000" w14:paraId="0000003C">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Create a clean directory (e.g., llm_eval_tool_dist).</w:t>
      </w:r>
    </w:p>
    <w:p w:rsidR="00000000" w:rsidDel="00000000" w:rsidP="00000000" w:rsidRDefault="00000000" w:rsidRPr="00000000" w14:paraId="0000003D">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Copy Application Files:</w:t>
      </w:r>
    </w:p>
    <w:p w:rsidR="00000000" w:rsidDel="00000000" w:rsidP="00000000" w:rsidRDefault="00000000" w:rsidRPr="00000000" w14:paraId="0000003E">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Copy streamlit_app.py, main.py, run_app.bat, run_cli.bat (and .sh versions if applicable) into llm_eval_tool_dist/.</w:t>
      </w:r>
    </w:p>
    <w:p w:rsidR="00000000" w:rsidDel="00000000" w:rsidP="00000000" w:rsidRDefault="00000000" w:rsidRPr="00000000" w14:paraId="0000003F">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Copy the entire llm_eval_package/ directory (with all its subfolders and __init__.py files) into llm_eval_tool_dist/.</w:t>
      </w:r>
    </w:p>
    <w:p w:rsidR="00000000" w:rsidDel="00000000" w:rsidP="00000000" w:rsidRDefault="00000000" w:rsidRPr="00000000" w14:paraId="00000040">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Copy the data/ directory (with any example/mock data) into llm_eval_tool_dist/.</w:t>
      </w:r>
    </w:p>
    <w:p w:rsidR="00000000" w:rsidDel="00000000" w:rsidP="00000000" w:rsidRDefault="00000000" w:rsidRPr="00000000" w14:paraId="00000041">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Copy the models/ directory (crucially, the all-MiniLM-L6-v2 folder and its contents) into llm_eval_tool_dist/.</w:t>
      </w:r>
    </w:p>
    <w:p w:rsidR="00000000" w:rsidDel="00000000" w:rsidP="00000000" w:rsidRDefault="00000000" w:rsidRPr="00000000" w14:paraId="00000042">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Add the Packed Environment:</w:t>
      </w:r>
    </w:p>
    <w:p w:rsidR="00000000" w:rsidDel="00000000" w:rsidP="00000000" w:rsidRDefault="00000000" w:rsidRPr="00000000" w14:paraId="00000043">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Copy the llm_eval_env.tar.gz file (created in Section 2.2.2) into llm_eval_tool_dist/.</w:t>
      </w:r>
    </w:p>
    <w:p w:rsidR="00000000" w:rsidDel="00000000" w:rsidP="00000000" w:rsidRDefault="00000000" w:rsidRPr="00000000" w14:paraId="00000044">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Zip the Distribution:</w:t>
      </w:r>
    </w:p>
    <w:p w:rsidR="00000000" w:rsidDel="00000000" w:rsidP="00000000" w:rsidRDefault="00000000" w:rsidRPr="00000000" w14:paraId="00000045">
      <w:pPr>
        <w:numPr>
          <w:ilvl w:val="1"/>
          <w:numId w:val="45"/>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Compress the entire llm_eval_tool_dist folder into a single .zip file (e.g., LLMEvalTool.zip). This is the file you will provide to your end-users.</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Alternative Deployment Solutions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Conda packing with batch/shell scripts is robust, other solutions offer different trade-offs in terms of ease-of-use for end-users, portability, and complexity for developers.</w:t>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2.3.1. PyInstaller (Creating a Single Executable)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PyInstaller bundles a Python application and all its dependencies into a single executable file (e.g., .exe for Windows, .app for macOS). End-users simply double-click the executable, with no Python or Conda installation required.</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Pros:</w:t>
      </w:r>
    </w:p>
    <w:p w:rsidR="00000000" w:rsidDel="00000000" w:rsidP="00000000" w:rsidRDefault="00000000" w:rsidRPr="00000000" w14:paraId="0000004B">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Extremely Easy for End-Users:</w:t>
      </w:r>
      <w:r w:rsidDel="00000000" w:rsidR="00000000" w:rsidRPr="00000000">
        <w:rPr>
          <w:rFonts w:ascii="Google Sans Text" w:cs="Google Sans Text" w:eastAsia="Google Sans Text" w:hAnsi="Google Sans Text"/>
          <w:i w:val="0"/>
          <w:color w:val="1b1c1d"/>
          <w:sz w:val="24"/>
          <w:szCs w:val="24"/>
          <w:rtl w:val="0"/>
        </w:rPr>
        <w:t xml:space="preserve"> True "double-click and run" experience.</w:t>
      </w:r>
    </w:p>
    <w:p w:rsidR="00000000" w:rsidDel="00000000" w:rsidP="00000000" w:rsidRDefault="00000000" w:rsidRPr="00000000" w14:paraId="0000004C">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 Dependencies:</w:t>
      </w:r>
      <w:r w:rsidDel="00000000" w:rsidR="00000000" w:rsidRPr="00000000">
        <w:rPr>
          <w:rFonts w:ascii="Google Sans Text" w:cs="Google Sans Text" w:eastAsia="Google Sans Text" w:hAnsi="Google Sans Text"/>
          <w:i w:val="0"/>
          <w:color w:val="1b1c1d"/>
          <w:sz w:val="24"/>
          <w:szCs w:val="24"/>
          <w:rtl w:val="0"/>
        </w:rPr>
        <w:t xml:space="preserve"> Users don't need Python, Conda, or any other runtime installed.</w:t>
      </w:r>
    </w:p>
    <w:p w:rsidR="00000000" w:rsidDel="00000000" w:rsidP="00000000" w:rsidRDefault="00000000" w:rsidRPr="00000000" w14:paraId="0000004D">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Self-Contained:</w:t>
      </w:r>
      <w:r w:rsidDel="00000000" w:rsidR="00000000" w:rsidRPr="00000000">
        <w:rPr>
          <w:rFonts w:ascii="Google Sans Text" w:cs="Google Sans Text" w:eastAsia="Google Sans Text" w:hAnsi="Google Sans Text"/>
          <w:i w:val="0"/>
          <w:color w:val="1b1c1d"/>
          <w:sz w:val="24"/>
          <w:szCs w:val="24"/>
          <w:rtl w:val="0"/>
        </w:rPr>
        <w:t xml:space="preserve"> All libraries are bundled.</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Cons:</w:t>
      </w:r>
    </w:p>
    <w:p w:rsidR="00000000" w:rsidDel="00000000" w:rsidP="00000000" w:rsidRDefault="00000000" w:rsidRPr="00000000" w14:paraId="0000004F">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Platform-Specific:</w:t>
      </w:r>
      <w:r w:rsidDel="00000000" w:rsidR="00000000" w:rsidRPr="00000000">
        <w:rPr>
          <w:rFonts w:ascii="Google Sans Text" w:cs="Google Sans Text" w:eastAsia="Google Sans Text" w:hAnsi="Google Sans Text"/>
          <w:i w:val="0"/>
          <w:color w:val="1b1c1d"/>
          <w:sz w:val="24"/>
          <w:szCs w:val="24"/>
          <w:rtl w:val="0"/>
        </w:rPr>
        <w:t xml:space="preserve"> You need to build a separate executable for each operating system (Windows, macOS, Linux).</w:t>
      </w:r>
    </w:p>
    <w:p w:rsidR="00000000" w:rsidDel="00000000" w:rsidP="00000000" w:rsidRDefault="00000000" w:rsidRPr="00000000" w14:paraId="00000050">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Large File Size:</w:t>
      </w:r>
      <w:r w:rsidDel="00000000" w:rsidR="00000000" w:rsidRPr="00000000">
        <w:rPr>
          <w:rFonts w:ascii="Google Sans Text" w:cs="Google Sans Text" w:eastAsia="Google Sans Text" w:hAnsi="Google Sans Text"/>
          <w:i w:val="0"/>
          <w:color w:val="1b1c1d"/>
          <w:sz w:val="24"/>
          <w:szCs w:val="24"/>
          <w:rtl w:val="0"/>
        </w:rPr>
        <w:t xml:space="preserve"> Executables can be very large (hundreds of MBs) as they include a full Python interpreter and all libraries.</w:t>
      </w:r>
    </w:p>
    <w:p w:rsidR="00000000" w:rsidDel="00000000" w:rsidP="00000000" w:rsidRDefault="00000000" w:rsidRPr="00000000" w14:paraId="00000051">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Complexity for Streamlit:</w:t>
      </w:r>
      <w:r w:rsidDel="00000000" w:rsidR="00000000" w:rsidRPr="00000000">
        <w:rPr>
          <w:rFonts w:ascii="Google Sans Text" w:cs="Google Sans Text" w:eastAsia="Google Sans Text" w:hAnsi="Google Sans Text"/>
          <w:i w:val="0"/>
          <w:color w:val="1b1c1d"/>
          <w:sz w:val="24"/>
          <w:szCs w:val="24"/>
          <w:rtl w:val="0"/>
        </w:rPr>
        <w:t xml:space="preserve"> Streamlit applications involve a web server (uvicorn or tornado) and a browser. PyInstaller needs to correctly bundle the server and ensure the browser can open to the correct local port. This can be tricky and often requires custom PyInstaller hooks or spec files.</w:t>
      </w:r>
    </w:p>
    <w:p w:rsidR="00000000" w:rsidDel="00000000" w:rsidP="00000000" w:rsidRDefault="00000000" w:rsidRPr="00000000" w14:paraId="00000052">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Antivirus Flags:</w:t>
      </w:r>
      <w:r w:rsidDel="00000000" w:rsidR="00000000" w:rsidRPr="00000000">
        <w:rPr>
          <w:rFonts w:ascii="Google Sans Text" w:cs="Google Sans Text" w:eastAsia="Google Sans Text" w:hAnsi="Google Sans Text"/>
          <w:i w:val="0"/>
          <w:color w:val="1b1c1d"/>
          <w:sz w:val="24"/>
          <w:szCs w:val="24"/>
          <w:rtl w:val="0"/>
        </w:rPr>
        <w:t xml:space="preserve"> Sometimes, executables built with PyInstaller can be flagged as suspicious by antivirus software due to their bundled nature.</w:t>
      </w:r>
    </w:p>
    <w:p w:rsidR="00000000" w:rsidDel="00000000" w:rsidP="00000000" w:rsidRDefault="00000000" w:rsidRPr="00000000" w14:paraId="00000053">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Files:</w:t>
      </w:r>
      <w:r w:rsidDel="00000000" w:rsidR="00000000" w:rsidRPr="00000000">
        <w:rPr>
          <w:rFonts w:ascii="Google Sans Text" w:cs="Google Sans Text" w:eastAsia="Google Sans Text" w:hAnsi="Google Sans Text"/>
          <w:i w:val="0"/>
          <w:color w:val="1b1c1d"/>
          <w:sz w:val="24"/>
          <w:szCs w:val="24"/>
          <w:rtl w:val="0"/>
        </w:rPr>
        <w:t xml:space="preserve"> Large models (like Sentence-Transformer) often need to be bundled separately or downloaded on first run, as including them directly can make the executable enormous.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General Steps (High-Level):</w:t>
      </w:r>
    </w:p>
    <w:p w:rsidR="00000000" w:rsidDel="00000000" w:rsidP="00000000" w:rsidRDefault="00000000" w:rsidRPr="00000000" w14:paraId="00000055">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Install PyInstaller:</w:t>
      </w:r>
      <w:r w:rsidDel="00000000" w:rsidR="00000000" w:rsidRPr="00000000">
        <w:rPr>
          <w:rFonts w:ascii="Google Sans Text" w:cs="Google Sans Text" w:eastAsia="Google Sans Text" w:hAnsi="Google Sans Text"/>
          <w:i w:val="0"/>
          <w:color w:val="1b1c1d"/>
          <w:sz w:val="24"/>
          <w:szCs w:val="24"/>
          <w:rtl w:val="0"/>
        </w:rPr>
        <w:t xml:space="preserve"> pip install pyinstaller (in your Conda environment).</w:t>
      </w:r>
    </w:p>
    <w:p w:rsidR="00000000" w:rsidDel="00000000" w:rsidP="00000000" w:rsidRDefault="00000000" w:rsidRPr="00000000" w14:paraId="00000056">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a spec file:</w:t>
      </w:r>
      <w:r w:rsidDel="00000000" w:rsidR="00000000" w:rsidRPr="00000000">
        <w:rPr>
          <w:rFonts w:ascii="Google Sans Text" w:cs="Google Sans Text" w:eastAsia="Google Sans Text" w:hAnsi="Google Sans Text"/>
          <w:i w:val="0"/>
          <w:color w:val="1b1c1d"/>
          <w:sz w:val="24"/>
          <w:szCs w:val="24"/>
          <w:rtl w:val="0"/>
        </w:rPr>
        <w:t xml:space="preserve"> pyinstaller --name "LLMEvalTool" streamlit_app.py (this generates a .spec file).</w:t>
      </w:r>
    </w:p>
    <w:p w:rsidR="00000000" w:rsidDel="00000000" w:rsidP="00000000" w:rsidRDefault="00000000" w:rsidRPr="00000000" w14:paraId="00000057">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Edit the spec file:</w:t>
      </w:r>
      <w:r w:rsidDel="00000000" w:rsidR="00000000" w:rsidRPr="00000000">
        <w:rPr>
          <w:rFonts w:ascii="Google Sans Text" w:cs="Google Sans Text" w:eastAsia="Google Sans Text" w:hAnsi="Google Sans Text"/>
          <w:i w:val="0"/>
          <w:color w:val="1b1c1d"/>
          <w:sz w:val="24"/>
          <w:szCs w:val="24"/>
          <w:rtl w:val="0"/>
        </w:rPr>
        <w:t xml:space="preserve"> This is where the complexity lies for Streamlit. You'd need to:</w:t>
      </w:r>
    </w:p>
    <w:p w:rsidR="00000000" w:rsidDel="00000000" w:rsidP="00000000" w:rsidRDefault="00000000" w:rsidRPr="00000000" w14:paraId="00000058">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Include hidden imports for Streamlit's internal dependencies (e.g., uvicorn, watchdog, tornado).</w:t>
      </w:r>
    </w:p>
    <w:p w:rsidR="00000000" w:rsidDel="00000000" w:rsidP="00000000" w:rsidRDefault="00000000" w:rsidRPr="00000000" w14:paraId="0000005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Ensure data files (like environment.yml, your llm_eval_package files, data/ folder, models/ folder) are correctly copied into the bundle using datas and binaries in the spec file.</w:t>
      </w:r>
    </w:p>
    <w:p w:rsidR="00000000" w:rsidDel="00000000" w:rsidP="00000000" w:rsidRDefault="00000000" w:rsidRPr="00000000" w14:paraId="0000005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Potentially add hook-streamlit.py to handle Streamlit's specific requirements.</w:t>
      </w:r>
    </w:p>
    <w:p w:rsidR="00000000" w:rsidDel="00000000" w:rsidP="00000000" w:rsidRDefault="00000000" w:rsidRPr="00000000" w14:paraId="0000005B">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Build the Executable:</w:t>
      </w:r>
      <w:r w:rsidDel="00000000" w:rsidR="00000000" w:rsidRPr="00000000">
        <w:rPr>
          <w:rFonts w:ascii="Google Sans Text" w:cs="Google Sans Text" w:eastAsia="Google Sans Text" w:hAnsi="Google Sans Text"/>
          <w:i w:val="0"/>
          <w:color w:val="1b1c1d"/>
          <w:sz w:val="24"/>
          <w:szCs w:val="24"/>
          <w:rtl w:val="0"/>
        </w:rPr>
        <w:t xml:space="preserve"> pyinstaller LLMEvalTool.spec</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Recommendation:</w:t>
      </w:r>
      <w:r w:rsidDel="00000000" w:rsidR="00000000" w:rsidRPr="00000000">
        <w:rPr>
          <w:rFonts w:ascii="Google Sans Text" w:cs="Google Sans Text" w:eastAsia="Google Sans Text" w:hAnsi="Google Sans Text"/>
          <w:i w:val="0"/>
          <w:color w:val="1b1c1d"/>
          <w:sz w:val="24"/>
          <w:szCs w:val="24"/>
          <w:rtl w:val="0"/>
        </w:rPr>
        <w:t xml:space="preserve"> PyInstaller is the </w:t>
      </w:r>
      <w:r w:rsidDel="00000000" w:rsidR="00000000" w:rsidRPr="00000000">
        <w:rPr>
          <w:rFonts w:ascii="Google Sans Text" w:cs="Google Sans Text" w:eastAsia="Google Sans Text" w:hAnsi="Google Sans Text"/>
          <w:i w:val="1"/>
          <w:color w:val="1b1c1d"/>
          <w:sz w:val="24"/>
          <w:szCs w:val="24"/>
          <w:rtl w:val="0"/>
        </w:rPr>
        <w:t xml:space="preserve">easiest for end-users</w:t>
      </w:r>
      <w:r w:rsidDel="00000000" w:rsidR="00000000" w:rsidRPr="00000000">
        <w:rPr>
          <w:rFonts w:ascii="Google Sans Text" w:cs="Google Sans Text" w:eastAsia="Google Sans Text" w:hAnsi="Google Sans Text"/>
          <w:i w:val="0"/>
          <w:color w:val="1b1c1d"/>
          <w:sz w:val="24"/>
          <w:szCs w:val="24"/>
          <w:rtl w:val="0"/>
        </w:rPr>
        <w:t xml:space="preserve"> but the </w:t>
      </w:r>
      <w:r w:rsidDel="00000000" w:rsidR="00000000" w:rsidRPr="00000000">
        <w:rPr>
          <w:rFonts w:ascii="Google Sans Text" w:cs="Google Sans Text" w:eastAsia="Google Sans Text" w:hAnsi="Google Sans Text"/>
          <w:i w:val="1"/>
          <w:color w:val="1b1c1d"/>
          <w:sz w:val="24"/>
          <w:szCs w:val="24"/>
          <w:rtl w:val="0"/>
        </w:rPr>
        <w:t xml:space="preserve">most complex for developers</w:t>
      </w:r>
      <w:r w:rsidDel="00000000" w:rsidR="00000000" w:rsidRPr="00000000">
        <w:rPr>
          <w:rFonts w:ascii="Google Sans Text" w:cs="Google Sans Text" w:eastAsia="Google Sans Text" w:hAnsi="Google Sans Text"/>
          <w:i w:val="0"/>
          <w:color w:val="1b1c1d"/>
          <w:sz w:val="24"/>
          <w:szCs w:val="24"/>
          <w:rtl w:val="0"/>
        </w:rPr>
        <w:t xml:space="preserve"> to set up correctly for a Streamlit application, especially with external models. If your primary target is Windows users and you want the simplest possible end-user experience, it's worth exploring, but be prepared for significant debugging during the build process.</w:t>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2.3.2. Docker (Containerization)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Concept:</w:t>
      </w:r>
      <w:r w:rsidDel="00000000" w:rsidR="00000000" w:rsidRPr="00000000">
        <w:rPr>
          <w:rFonts w:ascii="Google Sans Text" w:cs="Google Sans Text" w:eastAsia="Google Sans Text" w:hAnsi="Google Sans Text"/>
          <w:i w:val="0"/>
          <w:color w:val="1b1c1d"/>
          <w:sz w:val="24"/>
          <w:szCs w:val="24"/>
          <w:rtl w:val="0"/>
        </w:rPr>
        <w:t xml:space="preserve"> Docker packages your application and its entire environment (including Python, all libraries, and even the operating system dependencies) into a lightweight, portable container. Users need Docker Desktop installed.</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Pros:</w:t>
      </w:r>
    </w:p>
    <w:p w:rsidR="00000000" w:rsidDel="00000000" w:rsidP="00000000" w:rsidRDefault="00000000" w:rsidRPr="00000000" w14:paraId="0000006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Ultimate Portability:</w:t>
      </w:r>
      <w:r w:rsidDel="00000000" w:rsidR="00000000" w:rsidRPr="00000000">
        <w:rPr>
          <w:rFonts w:ascii="Google Sans Text" w:cs="Google Sans Text" w:eastAsia="Google Sans Text" w:hAnsi="Google Sans Text"/>
          <w:i w:val="0"/>
          <w:color w:val="1b1c1d"/>
          <w:sz w:val="24"/>
          <w:szCs w:val="24"/>
          <w:rtl w:val="0"/>
        </w:rPr>
        <w:t xml:space="preserve"> "Build once, run anywhere." The container runs identically on any system with Docker.</w:t>
      </w:r>
    </w:p>
    <w:p w:rsidR="00000000" w:rsidDel="00000000" w:rsidP="00000000" w:rsidRDefault="00000000" w:rsidRPr="00000000" w14:paraId="0000006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 Isolation:</w:t>
      </w:r>
      <w:r w:rsidDel="00000000" w:rsidR="00000000" w:rsidRPr="00000000">
        <w:rPr>
          <w:rFonts w:ascii="Google Sans Text" w:cs="Google Sans Text" w:eastAsia="Google Sans Text" w:hAnsi="Google Sans Text"/>
          <w:i w:val="0"/>
          <w:color w:val="1b1c1d"/>
          <w:sz w:val="24"/>
          <w:szCs w:val="24"/>
          <w:rtl w:val="0"/>
        </w:rPr>
        <w:t xml:space="preserve"> Complete isolation from the host system.</w:t>
      </w:r>
    </w:p>
    <w:p w:rsidR="00000000" w:rsidDel="00000000" w:rsidP="00000000" w:rsidRDefault="00000000" w:rsidRPr="00000000" w14:paraId="0000006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Reproducibility:</w:t>
      </w:r>
      <w:r w:rsidDel="00000000" w:rsidR="00000000" w:rsidRPr="00000000">
        <w:rPr>
          <w:rFonts w:ascii="Google Sans Text" w:cs="Google Sans Text" w:eastAsia="Google Sans Text" w:hAnsi="Google Sans Text"/>
          <w:i w:val="0"/>
          <w:color w:val="1b1c1d"/>
          <w:sz w:val="24"/>
          <w:szCs w:val="24"/>
          <w:rtl w:val="0"/>
        </w:rPr>
        <w:t xml:space="preserve"> Guarantees the exact same runtime environment.</w:t>
      </w:r>
    </w:p>
    <w:p w:rsidR="00000000" w:rsidDel="00000000" w:rsidP="00000000" w:rsidRDefault="00000000" w:rsidRPr="00000000" w14:paraId="0000006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Easy to deploy in cloud environments or scale with container orchestration.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Cons:</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Docker Installation Required:</w:t>
      </w:r>
      <w:r w:rsidDel="00000000" w:rsidR="00000000" w:rsidRPr="00000000">
        <w:rPr>
          <w:rFonts w:ascii="Google Sans Text" w:cs="Google Sans Text" w:eastAsia="Google Sans Text" w:hAnsi="Google Sans Text"/>
          <w:i w:val="0"/>
          <w:color w:val="1b1c1d"/>
          <w:sz w:val="24"/>
          <w:szCs w:val="24"/>
          <w:rtl w:val="0"/>
        </w:rPr>
        <w:t xml:space="preserve"> End-users need to install Docker Desktop, which can be a barrier for non-technical users.</w:t>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Learning Curve:</w:t>
      </w:r>
      <w:r w:rsidDel="00000000" w:rsidR="00000000" w:rsidRPr="00000000">
        <w:rPr>
          <w:rFonts w:ascii="Google Sans Text" w:cs="Google Sans Text" w:eastAsia="Google Sans Text" w:hAnsi="Google Sans Text"/>
          <w:i w:val="0"/>
          <w:color w:val="1b1c1d"/>
          <w:sz w:val="24"/>
          <w:szCs w:val="24"/>
          <w:rtl w:val="0"/>
        </w:rPr>
        <w:t xml:space="preserve"> Users need basic Docker commands (docker build, docker run).</w:t>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Image Size:</w:t>
      </w:r>
      <w:r w:rsidDel="00000000" w:rsidR="00000000" w:rsidRPr="00000000">
        <w:rPr>
          <w:rFonts w:ascii="Google Sans Text" w:cs="Google Sans Text" w:eastAsia="Google Sans Text" w:hAnsi="Google Sans Text"/>
          <w:i w:val="0"/>
          <w:color w:val="1b1c1d"/>
          <w:sz w:val="24"/>
          <w:szCs w:val="24"/>
          <w:rtl w:val="0"/>
        </w:rPr>
        <w:t xml:space="preserve"> Container images can be large, especially with large models bundled inside.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General Steps (High-Level):</w:t>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a Dockerfile: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Dockerfile</w:t>
        <w:br w:type="textWrapping"/>
        <w:t xml:space="preserve">FROM python:3.9-slim-buster # Or a specific Python version and base OS</w:t>
        <w:br w:type="textWrapping"/>
        <w:t xml:space="preserve">WORKDIR /app</w:t>
        <w:br w:type="textWrapping"/>
        <w:t xml:space="preserve">COPY environment.yml .</w:t>
        <w:br w:type="textWrapping"/>
        <w:t xml:space="preserve">RUN pip install --no-cache-dir conda-build # Install conda-build if needed for env creation</w:t>
        <w:br w:type="textWrapping"/>
        <w:t xml:space="preserve">RUN conda env create -f environment.yml # Create conda env</w:t>
        <w:br w:type="textWrapping"/>
        <w:t xml:space="preserve">ENV PATH="/opt/conda/envs/llm_eval_env/bin:$PATH" # Add env to PATH</w:t>
        <w:br w:type="textWrapping"/>
        <w:t xml:space="preserve">COPY . . # Copy your entire project</w:t>
        <w:br w:type="textWrapping"/>
        <w:t xml:space="preserve"># Download models during build (or on first run if not bundled)</w:t>
        <w:br w:type="textWrapping"/>
        <w:t xml:space="preserve">RUN python -c "from llm_eval_package.utils import ModelDownloader; from llm_eval_package.config import SENTENCE_BERT_MODEL, MODEL_DIR; md = ModelDownloader(); md.download_and_save_model(SENTENCE_BERT_MODEL, MODEL_DIR)"</w:t>
        <w:br w:type="textWrapping"/>
        <w:t xml:space="preserve">EXPOSE 8501</w:t>
        <w:br w:type="textWrapping"/>
        <w:t xml:space="preserve">CMD ["streamlit", "run", "streamlit_app.py", "--server.port", "8501", "--server.enableCORS", "false", "--server.enableXsrfProtection", "false"]</w:t>
        <w:br w:type="textWrapping"/>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Build the Image:</w:t>
      </w:r>
      <w:r w:rsidDel="00000000" w:rsidR="00000000" w:rsidRPr="00000000">
        <w:rPr>
          <w:rFonts w:ascii="Google Sans Text" w:cs="Google Sans Text" w:eastAsia="Google Sans Text" w:hAnsi="Google Sans Text"/>
          <w:i w:val="0"/>
          <w:color w:val="1b1c1d"/>
          <w:sz w:val="24"/>
          <w:szCs w:val="24"/>
          <w:rtl w:val="0"/>
        </w:rPr>
        <w:t xml:space="preserve"> docker build -t llm-eval-tool .</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Run the Container:</w:t>
      </w:r>
      <w:r w:rsidDel="00000000" w:rsidR="00000000" w:rsidRPr="00000000">
        <w:rPr>
          <w:rFonts w:ascii="Google Sans Text" w:cs="Google Sans Text" w:eastAsia="Google Sans Text" w:hAnsi="Google Sans Text"/>
          <w:i w:val="0"/>
          <w:color w:val="1b1c1d"/>
          <w:sz w:val="24"/>
          <w:szCs w:val="24"/>
          <w:rtl w:val="0"/>
        </w:rPr>
        <w:t xml:space="preserve"> docker run -p 8501:8501 llm-eval-tool</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Recommendation:</w:t>
      </w:r>
      <w:r w:rsidDel="00000000" w:rsidR="00000000" w:rsidRPr="00000000">
        <w:rPr>
          <w:rFonts w:ascii="Google Sans Text" w:cs="Google Sans Text" w:eastAsia="Google Sans Text" w:hAnsi="Google Sans Text"/>
          <w:i w:val="0"/>
          <w:color w:val="1b1c1d"/>
          <w:sz w:val="24"/>
          <w:szCs w:val="24"/>
          <w:rtl w:val="0"/>
        </w:rPr>
        <w:t xml:space="preserve"> Docker is excellent for robust, reproducible deployments, especially if your users are comfortable with developer tools or if you plan to deploy to a server. For truly non-technical users, installing Docker Desktop might be more challenging than just running a batch file.</w:t>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User Manual (For End-Users)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provides a simplified guide for end-users on how to install and use the LLM Evaluation Tool.</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System Requirements</w:t>
      </w:r>
    </w:p>
    <w:p w:rsidR="00000000" w:rsidDel="00000000" w:rsidP="00000000" w:rsidRDefault="00000000" w:rsidRPr="00000000" w14:paraId="0000007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Operating System:</w:t>
      </w:r>
      <w:r w:rsidDel="00000000" w:rsidR="00000000" w:rsidRPr="00000000">
        <w:rPr>
          <w:rFonts w:ascii="Google Sans Text" w:cs="Google Sans Text" w:eastAsia="Google Sans Text" w:hAnsi="Google Sans Text"/>
          <w:i w:val="0"/>
          <w:color w:val="1b1c1d"/>
          <w:sz w:val="24"/>
          <w:szCs w:val="24"/>
          <w:rtl w:val="0"/>
        </w:rPr>
        <w:t xml:space="preserve"> Windows 10/11, macOS, or Linux.</w:t>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Internet Connection:</w:t>
      </w:r>
      <w:r w:rsidDel="00000000" w:rsidR="00000000" w:rsidRPr="00000000">
        <w:rPr>
          <w:rFonts w:ascii="Google Sans Text" w:cs="Google Sans Text" w:eastAsia="Google Sans Text" w:hAnsi="Google Sans Text"/>
          <w:i w:val="0"/>
          <w:color w:val="1b1c1d"/>
          <w:sz w:val="24"/>
          <w:szCs w:val="24"/>
          <w:rtl w:val="0"/>
        </w:rPr>
        <w:t xml:space="preserve"> Required for the initial setup to download Miniconda (if not already present).</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Disk Space:</w:t>
      </w:r>
      <w:r w:rsidDel="00000000" w:rsidR="00000000" w:rsidRPr="00000000">
        <w:rPr>
          <w:rFonts w:ascii="Google Sans Text" w:cs="Google Sans Text" w:eastAsia="Google Sans Text" w:hAnsi="Google Sans Text"/>
          <w:i w:val="0"/>
          <w:color w:val="1b1c1d"/>
          <w:sz w:val="24"/>
          <w:szCs w:val="24"/>
          <w:rtl w:val="0"/>
        </w:rPr>
        <w:t xml:space="preserve"> Approximately 1-2 GB for the unpacked Conda environment and model files.</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Running the Application (GUI)</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application is designed for easy startup using a batch/shell script.</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Download &amp; Unzip:</w:t>
      </w:r>
    </w:p>
    <w:p w:rsidR="00000000" w:rsidDel="00000000" w:rsidP="00000000" w:rsidRDefault="00000000" w:rsidRPr="00000000" w14:paraId="0000007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Download the provided .zip file (e.g., LLMEvalTool.zip).</w:t>
      </w:r>
    </w:p>
    <w:p w:rsidR="00000000" w:rsidDel="00000000" w:rsidP="00000000" w:rsidRDefault="00000000" w:rsidRPr="00000000" w14:paraId="0000007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Unzip the file to a convenient location on your computer (e.g., C:\LLMEvalTool on Windows, or your Desktop on macOS/Linux). This will create a folder named llm_eval_tool_dist.</w:t>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Launch GUI:</w:t>
      </w:r>
    </w:p>
    <w:p w:rsidR="00000000" w:rsidDel="00000000" w:rsidP="00000000" w:rsidRDefault="00000000" w:rsidRPr="00000000" w14:paraId="00000079">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Navigate into the unzipped llm_eval_tool_dist folder.</w:t>
      </w:r>
    </w:p>
    <w:p w:rsidR="00000000" w:rsidDel="00000000" w:rsidP="00000000" w:rsidRDefault="00000000" w:rsidRPr="00000000" w14:paraId="0000007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Windows:</w:t>
      </w:r>
      <w:r w:rsidDel="00000000" w:rsidR="00000000" w:rsidRPr="00000000">
        <w:rPr>
          <w:rFonts w:ascii="Google Sans Text" w:cs="Google Sans Text" w:eastAsia="Google Sans Text" w:hAnsi="Google Sans Text"/>
          <w:i w:val="0"/>
          <w:color w:val="1b1c1d"/>
          <w:sz w:val="24"/>
          <w:szCs w:val="24"/>
          <w:rtl w:val="0"/>
        </w:rPr>
        <w:t xml:space="preserve"> Double-click the run_app.bat file.</w:t>
      </w:r>
    </w:p>
    <w:p w:rsidR="00000000" w:rsidDel="00000000" w:rsidP="00000000" w:rsidRDefault="00000000" w:rsidRPr="00000000" w14:paraId="0000007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macOS/Linux:</w:t>
      </w:r>
      <w:r w:rsidDel="00000000" w:rsidR="00000000" w:rsidRPr="00000000">
        <w:rPr>
          <w:rFonts w:ascii="Google Sans Text" w:cs="Google Sans Text" w:eastAsia="Google Sans Text" w:hAnsi="Google Sans Text"/>
          <w:i w:val="0"/>
          <w:color w:val="1b1c1d"/>
          <w:sz w:val="24"/>
          <w:szCs w:val="24"/>
          <w:rtl w:val="0"/>
        </w:rPr>
        <w:t xml:space="preserve"> Open a terminal, navigate to the llm_eval_tool_dist folder, and run bash run_app.sh.</w:t>
      </w:r>
    </w:p>
    <w:p w:rsidR="00000000" w:rsidDel="00000000" w:rsidP="00000000" w:rsidRDefault="00000000" w:rsidRPr="00000000" w14:paraId="0000007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First-Time Setup (Important!):</w:t>
      </w:r>
    </w:p>
    <w:p w:rsidR="00000000" w:rsidDel="00000000" w:rsidP="00000000" w:rsidRDefault="00000000" w:rsidRPr="00000000" w14:paraId="0000007D">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command prompt/terminal window will open. It will automatically:</w:t>
      </w:r>
    </w:p>
    <w:p w:rsidR="00000000" w:rsidDel="00000000" w:rsidP="00000000" w:rsidRDefault="00000000" w:rsidRPr="00000000" w14:paraId="0000007E">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Check for or install </w:t>
      </w:r>
      <w:r w:rsidDel="00000000" w:rsidR="00000000" w:rsidRPr="00000000">
        <w:rPr>
          <w:rFonts w:ascii="Google Sans Text" w:cs="Google Sans Text" w:eastAsia="Google Sans Text" w:hAnsi="Google Sans Text"/>
          <w:b w:val="1"/>
          <w:i w:val="0"/>
          <w:color w:val="1b1c1d"/>
          <w:sz w:val="24"/>
          <w:szCs w:val="24"/>
          <w:rtl w:val="0"/>
        </w:rPr>
        <w:t xml:space="preserve">Miniconda</w:t>
      </w:r>
      <w:r w:rsidDel="00000000" w:rsidR="00000000" w:rsidRPr="00000000">
        <w:rPr>
          <w:rFonts w:ascii="Google Sans Text" w:cs="Google Sans Text" w:eastAsia="Google Sans Text" w:hAnsi="Google Sans Text"/>
          <w:i w:val="0"/>
          <w:color w:val="1b1c1d"/>
          <w:sz w:val="24"/>
          <w:szCs w:val="24"/>
          <w:rtl w:val="0"/>
        </w:rPr>
        <w:t xml:space="preserve"> (a lightweight Conda distribution).</w:t>
      </w:r>
    </w:p>
    <w:p w:rsidR="00000000" w:rsidDel="00000000" w:rsidP="00000000" w:rsidRDefault="00000000" w:rsidRPr="00000000" w14:paraId="0000007F">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Unpack the pre-built Python environment.</w:t>
      </w:r>
    </w:p>
    <w:p w:rsidR="00000000" w:rsidDel="00000000" w:rsidP="00000000" w:rsidRDefault="00000000" w:rsidRPr="00000000" w14:paraId="00000080">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This process can take a few minutes.</w:t>
      </w:r>
      <w:r w:rsidDel="00000000" w:rsidR="00000000" w:rsidRPr="00000000">
        <w:rPr>
          <w:rFonts w:ascii="Google Sans Text" w:cs="Google Sans Text" w:eastAsia="Google Sans Text" w:hAnsi="Google Sans Text"/>
          <w:i w:val="0"/>
          <w:color w:val="1b1c1d"/>
          <w:sz w:val="24"/>
          <w:szCs w:val="24"/>
          <w:rtl w:val="0"/>
        </w:rPr>
        <w:t xml:space="preserve"> Please be patient and </w:t>
      </w:r>
      <w:r w:rsidDel="00000000" w:rsidR="00000000" w:rsidRPr="00000000">
        <w:rPr>
          <w:rFonts w:ascii="Google Sans Text" w:cs="Google Sans Text" w:eastAsia="Google Sans Text" w:hAnsi="Google Sans Text"/>
          <w:b w:val="1"/>
          <w:i w:val="0"/>
          <w:color w:val="1b1c1d"/>
          <w:sz w:val="24"/>
          <w:szCs w:val="24"/>
          <w:rtl w:val="0"/>
        </w:rPr>
        <w:t xml:space="preserve">do not close the window</w:t>
      </w:r>
      <w:r w:rsidDel="00000000" w:rsidR="00000000" w:rsidRPr="00000000">
        <w:rPr>
          <w:rFonts w:ascii="Google Sans Text" w:cs="Google Sans Text" w:eastAsia="Google Sans Text" w:hAnsi="Google Sans Text"/>
          <w:i w:val="0"/>
          <w:color w:val="1b1c1d"/>
          <w:sz w:val="24"/>
          <w:szCs w:val="24"/>
          <w:rtl w:val="0"/>
        </w:rPr>
        <w:t xml:space="preserve"> while it's running.</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 Launch:</w:t>
      </w:r>
      <w:r w:rsidDel="00000000" w:rsidR="00000000" w:rsidRPr="00000000">
        <w:rPr>
          <w:rFonts w:ascii="Google Sans Text" w:cs="Google Sans Text" w:eastAsia="Google Sans Text" w:hAnsi="Google Sans Text"/>
          <w:i w:val="0"/>
          <w:color w:val="1b1c1d"/>
          <w:sz w:val="24"/>
          <w:szCs w:val="24"/>
          <w:rtl w:val="0"/>
        </w:rPr>
        <w:t xml:space="preserve"> Once setup is complete, your default web browser will automatically open to the LLM Evaluation Dashboard (usually at http://localhost:8501).</w:t>
      </w:r>
    </w:p>
    <w:p w:rsidR="00000000" w:rsidDel="00000000" w:rsidP="00000000" w:rsidRDefault="00000000" w:rsidRPr="00000000" w14:paraId="0000008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Keep Terminal Open:</w:t>
      </w:r>
      <w:r w:rsidDel="00000000" w:rsidR="00000000" w:rsidRPr="00000000">
        <w:rPr>
          <w:rFonts w:ascii="Google Sans Text" w:cs="Google Sans Text" w:eastAsia="Google Sans Text" w:hAnsi="Google Sans Text"/>
          <w:i w:val="0"/>
          <w:color w:val="1b1c1d"/>
          <w:sz w:val="24"/>
          <w:szCs w:val="24"/>
          <w:rtl w:val="0"/>
        </w:rPr>
        <w:t xml:space="preserve"> Keep the command prompt/terminal window open while using the application. Closing it will shut down the application.</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Using the Graphical User Interface (GUI)</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GUI provides a guided workflow for evaluating your LLM outputs.</w:t>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3.3.1. Navigation and Instructions</w:t>
      </w:r>
    </w:p>
    <w:p w:rsidR="00000000" w:rsidDel="00000000" w:rsidP="00000000" w:rsidRDefault="00000000" w:rsidRPr="00000000" w14:paraId="00000086">
      <w:pPr>
        <w:numPr>
          <w:ilvl w:val="0"/>
          <w:numId w:val="1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 to Instructions" Button (Sidebar):</w:t>
      </w:r>
      <w:r w:rsidDel="00000000" w:rsidR="00000000" w:rsidRPr="00000000">
        <w:rPr>
          <w:rFonts w:ascii="Google Sans Text" w:cs="Google Sans Text" w:eastAsia="Google Sans Text" w:hAnsi="Google Sans Text"/>
          <w:i w:val="0"/>
          <w:color w:val="1b1c1d"/>
          <w:sz w:val="24"/>
          <w:szCs w:val="24"/>
          <w:rtl w:val="0"/>
        </w:rPr>
        <w:t xml:space="preserve"> At any point, you can click the "💡 Go to Instructions" button in the sidebar to return to the main instruction page. This will clear any loaded data and evaluation results, providing a fresh start.</w:t>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3.3.2. Step 1: Upload Your Data</w:t>
      </w:r>
    </w:p>
    <w:p w:rsidR="00000000" w:rsidDel="00000000" w:rsidP="00000000" w:rsidRDefault="00000000" w:rsidRPr="00000000" w14:paraId="0000008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Upload Button:</w:t>
      </w:r>
      <w:r w:rsidDel="00000000" w:rsidR="00000000" w:rsidRPr="00000000">
        <w:rPr>
          <w:rFonts w:ascii="Google Sans Text" w:cs="Google Sans Text" w:eastAsia="Google Sans Text" w:hAnsi="Google Sans Text"/>
          <w:i w:val="0"/>
          <w:color w:val="1b1c1d"/>
          <w:sz w:val="24"/>
          <w:szCs w:val="24"/>
          <w:rtl w:val="0"/>
        </w:rPr>
        <w:t xml:space="preserve"> Use the "Upload your dataset (CSV or JSON)" button in the sidebar.</w:t>
      </w:r>
    </w:p>
    <w:p w:rsidR="00000000" w:rsidDel="00000000" w:rsidP="00000000" w:rsidRDefault="00000000" w:rsidRPr="00000000" w14:paraId="0000008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Format:</w:t>
      </w:r>
      <w:r w:rsidDel="00000000" w:rsidR="00000000" w:rsidRPr="00000000">
        <w:rPr>
          <w:rFonts w:ascii="Google Sans Text" w:cs="Google Sans Text" w:eastAsia="Google Sans Text" w:hAnsi="Google Sans Text"/>
          <w:i w:val="0"/>
          <w:color w:val="1b1c1d"/>
          <w:sz w:val="24"/>
          <w:szCs w:val="24"/>
          <w:rtl w:val="0"/>
        </w:rPr>
        <w:t xml:space="preserve"> Your input file (CSV or JSON) </w:t>
      </w:r>
      <w:r w:rsidDel="00000000" w:rsidR="00000000" w:rsidRPr="00000000">
        <w:rPr>
          <w:rFonts w:ascii="Google Sans Text" w:cs="Google Sans Text" w:eastAsia="Google Sans Text" w:hAnsi="Google Sans Text"/>
          <w:b w:val="1"/>
          <w:i w:val="0"/>
          <w:color w:val="1b1c1d"/>
          <w:sz w:val="24"/>
          <w:szCs w:val="24"/>
          <w:rtl w:val="0"/>
        </w:rPr>
        <w:t xml:space="preserve">must</w:t>
      </w:r>
      <w:r w:rsidDel="00000000" w:rsidR="00000000" w:rsidRPr="00000000">
        <w:rPr>
          <w:rFonts w:ascii="Google Sans Text" w:cs="Google Sans Text" w:eastAsia="Google Sans Text" w:hAnsi="Google Sans Text"/>
          <w:i w:val="0"/>
          <w:color w:val="1b1c1d"/>
          <w:sz w:val="24"/>
          <w:szCs w:val="24"/>
          <w:rtl w:val="0"/>
        </w:rPr>
        <w:t xml:space="preserve"> contain the following columns:</w:t>
      </w:r>
    </w:p>
    <w:p w:rsidR="00000000" w:rsidDel="00000000" w:rsidP="00000000" w:rsidRDefault="00000000" w:rsidRPr="00000000" w14:paraId="0000008A">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query: The input prompt or question given to your LLM.</w:t>
      </w:r>
    </w:p>
    <w:p w:rsidR="00000000" w:rsidDel="00000000" w:rsidP="00000000" w:rsidRDefault="00000000" w:rsidRPr="00000000" w14:paraId="0000008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llm_output: The response generated by your LLM.</w:t>
      </w:r>
    </w:p>
    <w:p w:rsidR="00000000" w:rsidDel="00000000" w:rsidP="00000000" w:rsidRDefault="00000000" w:rsidRPr="00000000" w14:paraId="0000008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reference_answer: The human-written or ground-truth answer that the LLM's output will be compared against.</w:t>
      </w:r>
    </w:p>
    <w:p w:rsidR="00000000" w:rsidDel="00000000" w:rsidP="00000000" w:rsidRDefault="00000000" w:rsidRPr="00000000" w14:paraId="0000008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test_description (Optional): A brief, human-readable description of the test case (e.g., "HR leave policy query", "Financial product question").</w:t>
      </w:r>
    </w:p>
    <w:p w:rsidR="00000000" w:rsidDel="00000000" w:rsidP="00000000" w:rsidRDefault="00000000" w:rsidRPr="00000000" w14:paraId="0000008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test_config (Optional): A categorical label for the test case, useful for grouping or filtering (e.g., "HR_Policy_FAQ", "Financial_Product_Info", "Branch_Operations_Info", "Sentiment_Analysis").</w:t>
      </w:r>
    </w:p>
    <w:p w:rsidR="00000000" w:rsidDel="00000000" w:rsidP="00000000" w:rsidRDefault="00000000" w:rsidRPr="00000000" w14:paraId="0000008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Example Structure (CSV):</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query,llm_output,reference_answer,test_description,test_config</w:t>
        <w:br w:type="textWrapping"/>
        <w:t xml:space="preserve">"What is the capital of France?","Paris is the capital.","The capital of France is Paris, known for its Eiffel Tower.","Basic factual question","Geography"</w:t>
        <w:br w:type="textWrapping"/>
        <w:t xml:space="preserve">"What is the policy for annual leave accrual?","Employees get 15 days of leave.","Employees accrue 15 days of annual leave per year, with a maximum carry-over of 5 days.","HR Policy: Annual Leave","HR_Policy_FAQ"</w:t>
        <w:br w:type="textWrapping"/>
        <w:t xml:space="preserve">"Explain compound interest.","It's interest on interest.","Compound interest is interest calculated on the initial principal and accumulated interest.","Finance Concept: Compound Interest","Financial_Product_Info"</w:t>
        <w:br w:type="textWrapping"/>
        <w:t xml:space="preserve">"Operating hours of main branch?","9 AM to 5 PM weekdays.","The main branch operates 9:00 AM-5:00 PM Mon-Fri, closed weekends.","Branch Info: Main Branch Hours","Branch_Operations_Info"</w:t>
        <w:br w:type="textWrapping"/>
      </w:r>
    </w:p>
    <w:p w:rsidR="00000000" w:rsidDel="00000000" w:rsidP="00000000" w:rsidRDefault="00000000" w:rsidRPr="00000000" w14:paraId="0000009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Generate Mock Data:</w:t>
      </w:r>
      <w:r w:rsidDel="00000000" w:rsidR="00000000" w:rsidRPr="00000000">
        <w:rPr>
          <w:rFonts w:ascii="Google Sans Text" w:cs="Google Sans Text" w:eastAsia="Google Sans Text" w:hAnsi="Google Sans Text"/>
          <w:i w:val="0"/>
          <w:color w:val="1b1c1d"/>
          <w:sz w:val="24"/>
          <w:szCs w:val="24"/>
          <w:rtl w:val="0"/>
        </w:rPr>
        <w:t xml:space="preserve"> If you don't have your own data, click the "✨ Generate Mock Data" button in the sidebar to create a sample CSV/JSON file (llm_eval_mock_data_generated.csv/.json) in your data/ folder. A toast notification will appear. After generation, you can then manually upload this newly created file using the "Upload your dataset" button.</w:t>
      </w:r>
    </w:p>
    <w:p w:rsidR="00000000" w:rsidDel="00000000" w:rsidP="00000000" w:rsidRDefault="00000000" w:rsidRPr="00000000" w14:paraId="0000009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Preview:</w:t>
      </w:r>
      <w:r w:rsidDel="00000000" w:rsidR="00000000" w:rsidRPr="00000000">
        <w:rPr>
          <w:rFonts w:ascii="Google Sans Text" w:cs="Google Sans Text" w:eastAsia="Google Sans Text" w:hAnsi="Google Sans Text"/>
          <w:i w:val="0"/>
          <w:color w:val="1b1c1d"/>
          <w:sz w:val="24"/>
          <w:szCs w:val="24"/>
          <w:rtl w:val="0"/>
        </w:rPr>
        <w:t xml:space="preserve"> After uploading, a "📊 Uploaded Data Preview" section will appear, showing the first few rows of your dataset.</w:t>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3.3.3. Step 2 &amp; 3: Task Type and Metric Selection (End-User Mode)</w:t>
      </w:r>
    </w:p>
    <w:p w:rsidR="00000000" w:rsidDel="00000000" w:rsidP="00000000" w:rsidRDefault="00000000" w:rsidRPr="00000000" w14:paraId="0000009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Simplified View:</w:t>
      </w:r>
      <w:r w:rsidDel="00000000" w:rsidR="00000000" w:rsidRPr="00000000">
        <w:rPr>
          <w:rFonts w:ascii="Google Sans Text" w:cs="Google Sans Text" w:eastAsia="Google Sans Text" w:hAnsi="Google Sans Text"/>
          <w:i w:val="0"/>
          <w:color w:val="1b1c1d"/>
          <w:sz w:val="24"/>
          <w:szCs w:val="24"/>
          <w:rtl w:val="0"/>
        </w:rPr>
        <w:t xml:space="preserve"> By default, for end-users, these sections are streamlined:</w:t>
      </w:r>
    </w:p>
    <w:p w:rsidR="00000000" w:rsidDel="00000000" w:rsidP="00000000" w:rsidRDefault="00000000" w:rsidRPr="00000000" w14:paraId="00000094">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Task Type:</w:t>
      </w:r>
      <w:r w:rsidDel="00000000" w:rsidR="00000000" w:rsidRPr="00000000">
        <w:rPr>
          <w:rFonts w:ascii="Google Sans Text" w:cs="Google Sans Text" w:eastAsia="Google Sans Text" w:hAnsi="Google Sans Text"/>
          <w:i w:val="0"/>
          <w:color w:val="1b1c1d"/>
          <w:sz w:val="24"/>
          <w:szCs w:val="24"/>
          <w:rtl w:val="0"/>
        </w:rPr>
        <w:t xml:space="preserve"> It will be fixed to "RAG FAQ".</w:t>
      </w:r>
    </w:p>
    <w:p w:rsidR="00000000" w:rsidDel="00000000" w:rsidP="00000000" w:rsidRDefault="00000000" w:rsidRPr="00000000" w14:paraId="0000009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Metrics:</w:t>
      </w:r>
      <w:r w:rsidDel="00000000" w:rsidR="00000000" w:rsidRPr="00000000">
        <w:rPr>
          <w:rFonts w:ascii="Google Sans Text" w:cs="Google Sans Text" w:eastAsia="Google Sans Text" w:hAnsi="Google Sans Text"/>
          <w:i w:val="0"/>
          <w:color w:val="1b1c1d"/>
          <w:sz w:val="24"/>
          <w:szCs w:val="24"/>
          <w:rtl w:val="0"/>
        </w:rPr>
        <w:t xml:space="preserve"> It will be fixed to "Semantic Similarity".</w:t>
      </w:r>
    </w:p>
    <w:p w:rsidR="00000000" w:rsidDel="00000000" w:rsidP="00000000" w:rsidRDefault="00000000" w:rsidRPr="00000000" w14:paraId="0000009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This simplifies the interface, focusing on the most common evaluation scenario for RAG FAQ. Developers can enable full control (see Section 2.3.1).</w:t>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3.3.4. Step 4: Threshold Settings</w:t>
      </w:r>
    </w:p>
    <w:p w:rsidR="00000000" w:rsidDel="00000000" w:rsidP="00000000" w:rsidRDefault="00000000" w:rsidRPr="00000000" w14:paraId="0000009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 Custom Thresholds" Checkbox:</w:t>
      </w:r>
      <w:r w:rsidDel="00000000" w:rsidR="00000000" w:rsidRPr="00000000">
        <w:rPr>
          <w:rFonts w:ascii="Google Sans Text" w:cs="Google Sans Text" w:eastAsia="Google Sans Text" w:hAnsi="Google Sans Text"/>
          <w:i w:val="0"/>
          <w:color w:val="1b1c1d"/>
          <w:sz w:val="24"/>
          <w:szCs w:val="24"/>
          <w:rtl w:val="0"/>
        </w:rPr>
        <w:t xml:space="preserve"> By default (in end-user mode), this is checked, allowing you to easily adjust the pass/fail cutoff for "Semantic Similarity."</w:t>
      </w:r>
    </w:p>
    <w:p w:rsidR="00000000" w:rsidDel="00000000" w:rsidP="00000000" w:rsidRDefault="00000000" w:rsidRPr="00000000" w14:paraId="0000009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Adjusting Thresholds:</w:t>
      </w:r>
      <w:r w:rsidDel="00000000" w:rsidR="00000000" w:rsidRPr="00000000">
        <w:rPr>
          <w:rFonts w:ascii="Google Sans Text" w:cs="Google Sans Text" w:eastAsia="Google Sans Text" w:hAnsi="Google Sans Text"/>
          <w:i w:val="0"/>
          <w:color w:val="1b1c1d"/>
          <w:sz w:val="24"/>
          <w:szCs w:val="24"/>
          <w:rtl w:val="0"/>
        </w:rPr>
        <w:t xml:space="preserve"> Use the number input field next to "Semantic Similarity Threshold" to set your desired score (e.g., 0.75). Outputs scoring equal to or above this threshold will be marked "Pass."</w:t>
      </w:r>
    </w:p>
    <w:p w:rsidR="00000000" w:rsidDel="00000000" w:rsidP="00000000" w:rsidRDefault="00000000" w:rsidRPr="00000000" w14:paraId="0000009A">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3.3.5. Run Evaluation</w:t>
      </w:r>
    </w:p>
    <w:p w:rsidR="00000000" w:rsidDel="00000000" w:rsidP="00000000" w:rsidRDefault="00000000" w:rsidRPr="00000000" w14:paraId="0000009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 Run Evaluation" Button:</w:t>
      </w:r>
      <w:r w:rsidDel="00000000" w:rsidR="00000000" w:rsidRPr="00000000">
        <w:rPr>
          <w:rFonts w:ascii="Google Sans Text" w:cs="Google Sans Text" w:eastAsia="Google Sans Text" w:hAnsi="Google Sans Text"/>
          <w:i w:val="0"/>
          <w:color w:val="1b1c1d"/>
          <w:sz w:val="24"/>
          <w:szCs w:val="24"/>
          <w:rtl w:val="0"/>
        </w:rPr>
        <w:t xml:space="preserve"> Once your data is uploaded and settings are configured, click this prominent button in the main content area.</w:t>
      </w:r>
    </w:p>
    <w:p w:rsidR="00000000" w:rsidDel="00000000" w:rsidP="00000000" w:rsidRDefault="00000000" w:rsidRPr="00000000" w14:paraId="0000009C">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Progress:</w:t>
      </w:r>
      <w:r w:rsidDel="00000000" w:rsidR="00000000" w:rsidRPr="00000000">
        <w:rPr>
          <w:rFonts w:ascii="Google Sans Text" w:cs="Google Sans Text" w:eastAsia="Google Sans Text" w:hAnsi="Google Sans Text"/>
          <w:i w:val="0"/>
          <w:color w:val="1b1c1d"/>
          <w:sz w:val="24"/>
          <w:szCs w:val="24"/>
          <w:rtl w:val="0"/>
        </w:rPr>
        <w:t xml:space="preserve"> A spinner will indicate that the evaluation is running. This may take time for large datasets.</w:t>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3.3.6. View Results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After evaluation, the main dashboard will display:</w:t>
      </w:r>
    </w:p>
    <w:p w:rsidR="00000000" w:rsidDel="00000000" w:rsidP="00000000" w:rsidRDefault="00000000" w:rsidRPr="00000000" w14:paraId="0000009F">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Summary Report:</w:t>
      </w:r>
    </w:p>
    <w:p w:rsidR="00000000" w:rsidDel="00000000" w:rsidP="00000000" w:rsidRDefault="00000000" w:rsidRPr="00000000" w14:paraId="000000A0">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Metric Pass/Fail Rates:</w:t>
      </w:r>
      <w:r w:rsidDel="00000000" w:rsidR="00000000" w:rsidRPr="00000000">
        <w:rPr>
          <w:rFonts w:ascii="Google Sans Text" w:cs="Google Sans Text" w:eastAsia="Google Sans Text" w:hAnsi="Google Sans Text"/>
          <w:i w:val="0"/>
          <w:color w:val="1b1c1d"/>
          <w:sz w:val="24"/>
          <w:szCs w:val="24"/>
          <w:rtl w:val="0"/>
        </w:rPr>
        <w:t xml:space="preserve"> Shows the percentage of test cases that passed, failed, or encountered errors for each metric.</w:t>
      </w:r>
    </w:p>
    <w:p w:rsidR="00000000" w:rsidDel="00000000" w:rsidP="00000000" w:rsidRDefault="00000000" w:rsidRPr="00000000" w14:paraId="000000A1">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Average Metric Scores:</w:t>
      </w:r>
      <w:r w:rsidDel="00000000" w:rsidR="00000000" w:rsidRPr="00000000">
        <w:rPr>
          <w:rFonts w:ascii="Google Sans Text" w:cs="Google Sans Text" w:eastAsia="Google Sans Text" w:hAnsi="Google Sans Text"/>
          <w:i w:val="0"/>
          <w:color w:val="1b1c1d"/>
          <w:sz w:val="24"/>
          <w:szCs w:val="24"/>
          <w:rtl w:val="0"/>
        </w:rPr>
        <w:t xml:space="preserve"> Displays the average score for each metric across all test cases.</w:t>
      </w:r>
    </w:p>
    <w:p w:rsidR="00000000" w:rsidDel="00000000" w:rsidP="00000000" w:rsidRDefault="00000000" w:rsidRPr="00000000" w14:paraId="000000A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Metric Insights and Performance Summary:</w:t>
      </w:r>
    </w:p>
    <w:p w:rsidR="00000000" w:rsidDel="00000000" w:rsidP="00000000" w:rsidRDefault="00000000" w:rsidRPr="00000000" w14:paraId="000000A3">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Overall Performance at a Glance:</w:t>
      </w:r>
      <w:r w:rsidDel="00000000" w:rsidR="00000000" w:rsidRPr="00000000">
        <w:rPr>
          <w:rFonts w:ascii="Google Sans Text" w:cs="Google Sans Text" w:eastAsia="Google Sans Text" w:hAnsi="Google Sans Text"/>
          <w:i w:val="0"/>
          <w:color w:val="1b1c1d"/>
          <w:sz w:val="24"/>
          <w:szCs w:val="24"/>
          <w:rtl w:val="0"/>
        </w:rPr>
        <w:t xml:space="preserve"> Provides a quick interpretation (Excellent, Good, Review needed) of your LLM's performance for each metric based on its pass rate.</w:t>
      </w:r>
    </w:p>
    <w:p w:rsidR="00000000" w:rsidDel="00000000" w:rsidP="00000000" w:rsidRDefault="00000000" w:rsidRPr="00000000" w14:paraId="000000A4">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Individual Metric Insights:</w:t>
      </w:r>
      <w:r w:rsidDel="00000000" w:rsidR="00000000" w:rsidRPr="00000000">
        <w:rPr>
          <w:rFonts w:ascii="Google Sans Text" w:cs="Google Sans Text" w:eastAsia="Google Sans Text" w:hAnsi="Google Sans Text"/>
          <w:i w:val="0"/>
          <w:color w:val="1b1c1d"/>
          <w:sz w:val="24"/>
          <w:szCs w:val="24"/>
          <w:rtl w:val="0"/>
        </w:rPr>
        <w:t xml:space="preserve"> Explains what each metric measures and what its score signifies.</w:t>
      </w:r>
    </w:p>
    <w:p w:rsidR="00000000" w:rsidDel="00000000" w:rsidP="00000000" w:rsidRDefault="00000000" w:rsidRPr="00000000" w14:paraId="000000A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Detailed Results:</w:t>
      </w:r>
    </w:p>
    <w:p w:rsidR="00000000" w:rsidDel="00000000" w:rsidP="00000000" w:rsidRDefault="00000000" w:rsidRPr="00000000" w14:paraId="000000A6">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table showing the query, llm_output, reference_answer, test_description, test_config, and the calculated score and pass/fail status for each selected metric for every test case.</w:t>
      </w:r>
    </w:p>
    <w:p w:rsidR="00000000" w:rsidDel="00000000" w:rsidP="00000000" w:rsidRDefault="00000000" w:rsidRPr="00000000" w14:paraId="000000A7">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Color Coding:</w:t>
      </w:r>
    </w:p>
    <w:p w:rsidR="00000000" w:rsidDel="00000000" w:rsidP="00000000" w:rsidRDefault="00000000" w:rsidRPr="00000000" w14:paraId="000000A8">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Scores:</w:t>
      </w:r>
      <w:r w:rsidDel="00000000" w:rsidR="00000000" w:rsidRPr="00000000">
        <w:rPr>
          <w:rFonts w:ascii="Google Sans Text" w:cs="Google Sans Text" w:eastAsia="Google Sans Text" w:hAnsi="Google Sans Text"/>
          <w:i w:val="0"/>
          <w:color w:val="1b1c1d"/>
          <w:sz w:val="24"/>
          <w:szCs w:val="24"/>
          <w:rtl w:val="0"/>
        </w:rPr>
        <w:t xml:space="preserve"> Cells are colored with a gradient from light red (low score) to light green (high score), with dark text for readability.</w:t>
      </w:r>
    </w:p>
    <w:p w:rsidR="00000000" w:rsidDel="00000000" w:rsidP="00000000" w:rsidRDefault="00000000" w:rsidRPr="00000000" w14:paraId="000000A9">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Pass/Fail:</w:t>
      </w:r>
      <w:r w:rsidDel="00000000" w:rsidR="00000000" w:rsidRPr="00000000">
        <w:rPr>
          <w:rFonts w:ascii="Google Sans Text" w:cs="Google Sans Text" w:eastAsia="Google Sans Text" w:hAnsi="Google Sans Text"/>
          <w:i w:val="0"/>
          <w:color w:val="1b1c1d"/>
          <w:sz w:val="24"/>
          <w:szCs w:val="24"/>
          <w:rtl w:val="0"/>
        </w:rPr>
        <w:t xml:space="preserve"> "Pass" cells are light green, "Fail" cells are light red, and "Error" cells are light yellow.</w:t>
      </w:r>
    </w:p>
    <w:p w:rsidR="00000000" w:rsidDel="00000000" w:rsidP="00000000" w:rsidRDefault="00000000" w:rsidRPr="00000000" w14:paraId="000000AA">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Hidden Columns:</w:t>
      </w:r>
      <w:r w:rsidDel="00000000" w:rsidR="00000000" w:rsidRPr="00000000">
        <w:rPr>
          <w:rFonts w:ascii="Google Sans Text" w:cs="Google Sans Text" w:eastAsia="Google Sans Text" w:hAnsi="Google Sans Text"/>
          <w:i w:val="0"/>
          <w:color w:val="1b1c1d"/>
          <w:sz w:val="24"/>
          <w:szCs w:val="24"/>
          <w:rtl w:val="0"/>
        </w:rPr>
        <w:t xml:space="preserve"> Columns like ref_facts and ref_key_points are hidden by default for a cleaner view.</w:t>
      </w:r>
    </w:p>
    <w:p w:rsidR="00000000" w:rsidDel="00000000" w:rsidP="00000000" w:rsidRDefault="00000000" w:rsidRPr="00000000" w14:paraId="000000AB">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Download Results:</w:t>
      </w:r>
      <w:r w:rsidDel="00000000" w:rsidR="00000000" w:rsidRPr="00000000">
        <w:rPr>
          <w:rFonts w:ascii="Google Sans Text" w:cs="Google Sans Text" w:eastAsia="Google Sans Text" w:hAnsi="Google Sans Text"/>
          <w:i w:val="0"/>
          <w:color w:val="1b1c1d"/>
          <w:sz w:val="24"/>
          <w:szCs w:val="24"/>
          <w:rtl w:val="0"/>
        </w:rPr>
        <w:t xml:space="preserve"> Click the "Download Results as CSV" button to save the full evaluation results table to your computer.</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Using the Command-Line Interface (CLI)</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CLI allows for automated evaluation without the GUI.</w:t>
      </w:r>
    </w:p>
    <w:p w:rsidR="00000000" w:rsidDel="00000000" w:rsidP="00000000" w:rsidRDefault="00000000" w:rsidRPr="00000000" w14:paraId="000000AE">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Launch CLI Setup Script:</w:t>
      </w:r>
    </w:p>
    <w:p w:rsidR="00000000" w:rsidDel="00000000" w:rsidP="00000000" w:rsidRDefault="00000000" w:rsidRPr="00000000" w14:paraId="000000AF">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Navigate into the llm_eval_tool_dist folder.</w:t>
      </w:r>
    </w:p>
    <w:p w:rsidR="00000000" w:rsidDel="00000000" w:rsidP="00000000" w:rsidRDefault="00000000" w:rsidRPr="00000000" w14:paraId="000000B0">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Windows:</w:t>
      </w:r>
      <w:r w:rsidDel="00000000" w:rsidR="00000000" w:rsidRPr="00000000">
        <w:rPr>
          <w:rFonts w:ascii="Google Sans Text" w:cs="Google Sans Text" w:eastAsia="Google Sans Text" w:hAnsi="Google Sans Text"/>
          <w:i w:val="0"/>
          <w:color w:val="1b1c1d"/>
          <w:sz w:val="24"/>
          <w:szCs w:val="24"/>
          <w:rtl w:val="0"/>
        </w:rPr>
        <w:t xml:space="preserve"> Double-click the run_cli.bat file.</w:t>
      </w:r>
    </w:p>
    <w:p w:rsidR="00000000" w:rsidDel="00000000" w:rsidP="00000000" w:rsidRDefault="00000000" w:rsidRPr="00000000" w14:paraId="000000B1">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macOS/Linux:</w:t>
      </w:r>
      <w:r w:rsidDel="00000000" w:rsidR="00000000" w:rsidRPr="00000000">
        <w:rPr>
          <w:rFonts w:ascii="Google Sans Text" w:cs="Google Sans Text" w:eastAsia="Google Sans Text" w:hAnsi="Google Sans Text"/>
          <w:i w:val="0"/>
          <w:color w:val="1b1c1d"/>
          <w:sz w:val="24"/>
          <w:szCs w:val="24"/>
          <w:rtl w:val="0"/>
        </w:rPr>
        <w:t xml:space="preserve"> Open a terminal, navigate to the llm_eval_tool_dist folder, and run bash run_cli.sh.</w:t>
      </w:r>
    </w:p>
    <w:p w:rsidR="00000000" w:rsidDel="00000000" w:rsidP="00000000" w:rsidRDefault="00000000" w:rsidRPr="00000000" w14:paraId="000000B2">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This script will perform the initial Conda environment unpacking (similar to run_app.bat), then provide instructions on how to use the main.py script.</w:t>
      </w:r>
    </w:p>
    <w:p w:rsidR="00000000" w:rsidDel="00000000" w:rsidP="00000000" w:rsidRDefault="00000000" w:rsidRPr="00000000" w14:paraId="000000B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Activate Environment:</w:t>
      </w:r>
      <w:r w:rsidDel="00000000" w:rsidR="00000000" w:rsidRPr="00000000">
        <w:rPr>
          <w:rFonts w:ascii="Google Sans Text" w:cs="Google Sans Text" w:eastAsia="Google Sans Text" w:hAnsi="Google Sans Text"/>
          <w:i w:val="0"/>
          <w:color w:val="1b1c1d"/>
          <w:sz w:val="24"/>
          <w:szCs w:val="24"/>
          <w:rtl w:val="0"/>
        </w:rPr>
        <w:t xml:space="preserve"> Open a </w:t>
      </w:r>
      <w:r w:rsidDel="00000000" w:rsidR="00000000" w:rsidRPr="00000000">
        <w:rPr>
          <w:rFonts w:ascii="Google Sans Text" w:cs="Google Sans Text" w:eastAsia="Google Sans Text" w:hAnsi="Google Sans Text"/>
          <w:b w:val="1"/>
          <w:i w:val="0"/>
          <w:color w:val="1b1c1d"/>
          <w:sz w:val="24"/>
          <w:szCs w:val="24"/>
          <w:rtl w:val="0"/>
        </w:rPr>
        <w:t xml:space="preserve">new</w:t>
      </w:r>
      <w:r w:rsidDel="00000000" w:rsidR="00000000" w:rsidRPr="00000000">
        <w:rPr>
          <w:rFonts w:ascii="Google Sans Text" w:cs="Google Sans Text" w:eastAsia="Google Sans Text" w:hAnsi="Google Sans Text"/>
          <w:i w:val="0"/>
          <w:color w:val="1b1c1d"/>
          <w:sz w:val="24"/>
          <w:szCs w:val="24"/>
          <w:rtl w:val="0"/>
        </w:rPr>
        <w:t xml:space="preserve"> command prompt/terminal window and activate your Conda environment using the provided command from run_cli.bat/run_cli.sh:</w:t>
      </w:r>
    </w:p>
    <w:p w:rsidR="00000000" w:rsidDel="00000000" w:rsidP="00000000" w:rsidRDefault="00000000" w:rsidRPr="00000000" w14:paraId="000000B4">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Windows Example:</w:t>
      </w:r>
      <w:r w:rsidDel="00000000" w:rsidR="00000000" w:rsidRPr="00000000">
        <w:rPr>
          <w:rFonts w:ascii="Google Sans Text" w:cs="Google Sans Text" w:eastAsia="Google Sans Text" w:hAnsi="Google Sans Text"/>
          <w:i w:val="0"/>
          <w:color w:val="1b1c1d"/>
          <w:sz w:val="24"/>
          <w:szCs w:val="24"/>
          <w:rtl w:val="0"/>
        </w:rPr>
        <w:t xml:space="preserve"> call "C:\path\to\llm_eval_tool_dist\llm_eval_env_unpacked\Scripts\activate.bat"</w:t>
      </w:r>
    </w:p>
    <w:p w:rsidR="00000000" w:rsidDel="00000000" w:rsidP="00000000" w:rsidRDefault="00000000" w:rsidRPr="00000000" w14:paraId="000000B5">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macOS/Linux Example:</w:t>
      </w:r>
      <w:r w:rsidDel="00000000" w:rsidR="00000000" w:rsidRPr="00000000">
        <w:rPr>
          <w:rFonts w:ascii="Google Sans Text" w:cs="Google Sans Text" w:eastAsia="Google Sans Text" w:hAnsi="Google Sans Text"/>
          <w:i w:val="0"/>
          <w:color w:val="1b1c1d"/>
          <w:sz w:val="24"/>
          <w:szCs w:val="24"/>
          <w:rtl w:val="0"/>
        </w:rPr>
        <w:t xml:space="preserve"> source "/path/to/llm_eval_tool_dist/llm_eval_env_unpacked/bin/activate"</w:t>
      </w:r>
    </w:p>
    <w:p w:rsidR="00000000" w:rsidDel="00000000" w:rsidP="00000000" w:rsidRDefault="00000000" w:rsidRPr="00000000" w14:paraId="000000B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Run main.py:</w:t>
      </w:r>
      <w:r w:rsidDel="00000000" w:rsidR="00000000" w:rsidRPr="00000000">
        <w:rPr>
          <w:rFonts w:ascii="Google Sans Text" w:cs="Google Sans Text" w:eastAsia="Google Sans Text" w:hAnsi="Google Sans Text"/>
          <w:i w:val="0"/>
          <w:color w:val="1b1c1d"/>
          <w:sz w:val="24"/>
          <w:szCs w:val="24"/>
          <w:rtl w:val="0"/>
        </w:rPr>
        <w:t xml:space="preserve"> Navigate to your llm_eval_tool_dist directory if you're not already there. Then, use python main.py with arguments: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Basic usage: Evaluate a CSV with default RAG FAQ metrics, save to CSV</w:t>
        <w:br w:type="textWrapping"/>
        <w:t xml:space="preserve">python main.py --input_file data/llm_eval_mock_data_generated.csv --output_file my_cli_results.csv</w:t>
        <w:br w:type="textWrapping"/>
        <w:br w:type="textWrapping"/>
        <w:t xml:space="preserve"># Evaluate a JSON file with specific metrics and custom thresholds, save as JSON</w:t>
        <w:br w:type="textWrapping"/>
        <w:t xml:space="preserve">python main.py --input_file data/llm_eval_mock_data_generated.json \</w:t>
        <w:br w:type="textWrapping"/>
        <w:t xml:space="preserve">               --output_file my_cli_results.json \</w:t>
        <w:br w:type="textWrapping"/>
        <w:t xml:space="preserve">               --metrics "Semantic Similarity,Completeness" \</w:t>
        <w:br w:type="textWrapping"/>
        <w:t xml:space="preserve">               --custom_thresholds "Semantic Similarity=0.8,Completeness=0.7" \</w:t>
        <w:br w:type="textWrapping"/>
        <w:t xml:space="preserve">               --report_format json</w:t>
        <w:br w:type="textWrapping"/>
        <w:br w:type="textWrapping"/>
        <w:t xml:space="preserve"># Evaluate with the Safety metric and custom sensitive keywords</w:t>
        <w:br w:type="textWrapping"/>
        <w:t xml:space="preserve">python main.py --input_file data/llm_eval_mock_data_generated.csv \</w:t>
        <w:br w:type="textWrapping"/>
        <w:t xml:space="preserve">               --output_file safety_results.csv \</w:t>
        <w:br w:type="textWrapping"/>
        <w:t xml:space="preserve">               --metrics "Semantic Similarity,Safety" \</w:t>
        <w:br w:type="textWrapping"/>
        <w:t xml:space="preserve">               --sensitive_keywords "profanity,hate speech,unsafe_word"</w:t>
        <w:br w:type="textWrapping"/>
        <w:br w:type="textWrapping"/>
        <w:t xml:space="preserve"># Get help for all available arguments</w:t>
        <w:br w:type="textWrapping"/>
        <w:t xml:space="preserve">python main.py --help</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Key Arguments:</w:t>
      </w:r>
    </w:p>
    <w:p w:rsidR="00000000" w:rsidDel="00000000" w:rsidP="00000000" w:rsidRDefault="00000000" w:rsidRPr="00000000" w14:paraId="000000B7">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--input_file &lt;path&gt; (Required): Path to your input data (CSV or JSON).</w:t>
      </w:r>
    </w:p>
    <w:p w:rsidR="00000000" w:rsidDel="00000000" w:rsidP="00000000" w:rsidRDefault="00000000" w:rsidRPr="00000000" w14:paraId="000000B8">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--output_file &lt;path&gt; (Default: llm_evaluation_results.csv): Path to save the output.</w:t>
      </w:r>
    </w:p>
    <w:p w:rsidR="00000000" w:rsidDel="00000000" w:rsidP="00000000" w:rsidRDefault="00000000" w:rsidRPr="00000000" w14:paraId="000000B9">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--task_type &lt;type&gt; (Default: rag_faq): The task type (e.g., rag_faq, summarization, classification).</w:t>
      </w:r>
    </w:p>
    <w:p w:rsidR="00000000" w:rsidDel="00000000" w:rsidP="00000000" w:rsidRDefault="00000000" w:rsidRPr="00000000" w14:paraId="000000BA">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--metrics &lt;list&gt;: Comma-separated list of metric names (e.g., "Semantic Similarity,Conciseness"). Overrides defaults.</w:t>
      </w:r>
    </w:p>
    <w:p w:rsidR="00000000" w:rsidDel="00000000" w:rsidP="00000000" w:rsidRDefault="00000000" w:rsidRPr="00000000" w14:paraId="000000BB">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--custom_thresholds &lt;dict_string&gt;: Comma-separated MetricName=Value pairs (e.g., "Semantic Similarity=0.8").</w:t>
      </w:r>
    </w:p>
    <w:p w:rsidR="00000000" w:rsidDel="00000000" w:rsidP="00000000" w:rsidRDefault="00000000" w:rsidRPr="00000000" w14:paraId="000000BC">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--sensitive_keywords &lt;list&gt;: Comma-separated keywords for the Safety metric.</w:t>
      </w:r>
    </w:p>
    <w:p w:rsidR="00000000" w:rsidDel="00000000" w:rsidP="00000000" w:rsidRDefault="00000000" w:rsidRPr="00000000" w14:paraId="000000BD">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--report_format &lt;format&gt; (Default: csv): csv or json.</w:t>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Troubleshooting (Common Issues)</w:t>
      </w:r>
    </w:p>
    <w:p w:rsidR="00000000" w:rsidDel="00000000" w:rsidP="00000000" w:rsidRDefault="00000000" w:rsidRPr="00000000" w14:paraId="000000BF">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"Error loading metric models" / App doesn't start:</w:t>
      </w:r>
    </w:p>
    <w:p w:rsidR="00000000" w:rsidDel="00000000" w:rsidP="00000000" w:rsidRDefault="00000000" w:rsidRPr="00000000" w14:paraId="000000C0">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Ensure your internet connection is stable, especially on the first run, as Miniconda might need to be downloaded.</w:t>
      </w:r>
    </w:p>
    <w:p w:rsidR="00000000" w:rsidDel="00000000" w:rsidP="00000000" w:rsidRDefault="00000000" w:rsidRPr="00000000" w14:paraId="000000C1">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Crucial:</w:t>
      </w:r>
      <w:r w:rsidDel="00000000" w:rsidR="00000000" w:rsidRPr="00000000">
        <w:rPr>
          <w:rFonts w:ascii="Google Sans Text" w:cs="Google Sans Text" w:eastAsia="Google Sans Text" w:hAnsi="Google Sans Text"/>
          <w:i w:val="0"/>
          <w:color w:val="1b1c1d"/>
          <w:sz w:val="24"/>
          <w:szCs w:val="24"/>
          <w:rtl w:val="0"/>
        </w:rPr>
        <w:t xml:space="preserve"> Close the command prompt/terminal window completely and restart the run_app.bat (or run_app.sh) script. This clears Streamlit's cache and forces a fresh start.</w:t>
      </w:r>
    </w:p>
    <w:p w:rsidR="00000000" w:rsidDel="00000000" w:rsidP="00000000" w:rsidRDefault="00000000" w:rsidRPr="00000000" w14:paraId="000000C2">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"Missing required columns" error:</w:t>
      </w:r>
    </w:p>
    <w:p w:rsidR="00000000" w:rsidDel="00000000" w:rsidP="00000000" w:rsidRDefault="00000000" w:rsidRPr="00000000" w14:paraId="000000C3">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Check your input CSV/JSON file to ensure it has at least query, llm_output, and reference_answer columns.</w:t>
      </w:r>
    </w:p>
    <w:p w:rsidR="00000000" w:rsidDel="00000000" w:rsidP="00000000" w:rsidRDefault="00000000" w:rsidRPr="00000000" w14:paraId="000000C4">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Verify column names are spelled correctly (case-sensitive). Use the "Example CSV/JSON structure" in the GUI's instructions as a reference.</w:t>
      </w:r>
    </w:p>
    <w:p w:rsidR="00000000" w:rsidDel="00000000" w:rsidP="00000000" w:rsidRDefault="00000000" w:rsidRPr="00000000" w14:paraId="000000C5">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 stuck on "Uploaded Data Preview" after clicking "Go to Instructions":</w:t>
      </w:r>
    </w:p>
    <w:p w:rsidR="00000000" w:rsidDel="00000000" w:rsidP="00000000" w:rsidRDefault="00000000" w:rsidRPr="00000000" w14:paraId="000000C6">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This issue should be resolved with the latest updates. If it persists, ensure you have the absolute latest streamlit_app.py and llm_eval_package/ui/sidebar_view.py files. A full restart is always recommended.</w:t>
      </w:r>
    </w:p>
    <w:p w:rsidR="00000000" w:rsidDel="00000000" w:rsidP="00000000" w:rsidRDefault="00000000" w:rsidRPr="00000000" w14:paraId="000000C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"Mock data generated" message disappears too quickly:</w:t>
      </w:r>
    </w:p>
    <w:p w:rsidR="00000000" w:rsidDel="00000000" w:rsidP="00000000" w:rsidRDefault="00000000" w:rsidRPr="00000000" w14:paraId="000000C8">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message now persists for 3 seconds. Streamlit's st.toast is designed to be transient. Automatic upload of mock data directly into the file uploader is not supported by Streamlit for security reasons.</w:t>
      </w:r>
    </w:p>
    <w:p w:rsidR="00000000" w:rsidDel="00000000" w:rsidP="00000000" w:rsidRDefault="00000000" w:rsidRPr="00000000" w14:paraId="000000C9">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ModuleNotFoundError: No module named 'llm_eval_package':</w:t>
      </w:r>
    </w:p>
    <w:p w:rsidR="00000000" w:rsidDel="00000000" w:rsidP="00000000" w:rsidRDefault="00000000" w:rsidRPr="00000000" w14:paraId="000000CA">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This usually means streamlit_app.py (or main.py) is not in the project's root directory, or the llm_eval_package folder is not directly inside the root. Ensure your directory structure matches the "Project Structure" section.</w:t>
      </w:r>
    </w:p>
    <w:p w:rsidR="00000000" w:rsidDel="00000000" w:rsidP="00000000" w:rsidRDefault="00000000" w:rsidRPr="00000000" w14:paraId="000000CB">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Ensure all __init__.py files are present in all package and sub-package directories.</w:t>
      </w:r>
    </w:p>
    <w:p w:rsidR="00000000" w:rsidDel="00000000" w:rsidP="00000000" w:rsidRDefault="00000000" w:rsidRPr="00000000" w14:paraId="000000CC">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Conda environment unpacking/activation issues:</w:t>
      </w:r>
    </w:p>
    <w:p w:rsidR="00000000" w:rsidDel="00000000" w:rsidP="00000000" w:rsidRDefault="00000000" w:rsidRPr="00000000" w14:paraId="000000CD">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Ensure you have enough disk space.</w:t>
      </w:r>
    </w:p>
    <w:p w:rsidR="00000000" w:rsidDel="00000000" w:rsidP="00000000" w:rsidRDefault="00000000" w:rsidRPr="00000000" w14:paraId="000000CE">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If on Windows, ensure tar.exe is available in your system's PATH (it usually comes with Git Bash or WSL, or can be installed separately).</w:t>
      </w:r>
    </w:p>
    <w:p w:rsidR="00000000" w:rsidDel="00000000" w:rsidP="00000000" w:rsidRDefault="00000000" w:rsidRPr="00000000" w14:paraId="000000CF">
      <w:pPr>
        <w:numPr>
          <w:ilvl w:val="1"/>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Check the exact path in the activate.bat or activate script within the unpacked environment.</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detailed guide should provide all the information needed for both deployment and usage of your LLM Evaluation Tool.</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